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65DC" w14:textId="45837503" w:rsidR="00E804AF" w:rsidRPr="00E804AF" w:rsidRDefault="00AD131F" w:rsidP="00AD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740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F2CCC94" wp14:editId="54B13776">
            <wp:extent cx="5349240" cy="11658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8F6B7" w14:textId="77777777" w:rsidR="00AD131F" w:rsidRDefault="00AD131F" w:rsidP="00E804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8A89738" w14:textId="5D4C691A" w:rsidR="00E804AF" w:rsidRPr="00E804AF" w:rsidRDefault="00E804AF" w:rsidP="00E8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4A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804AF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HU Master of Education in Inclusive Education</w:t>
      </w:r>
    </w:p>
    <w:p w14:paraId="66BE0134" w14:textId="77777777" w:rsidR="00E804AF" w:rsidRPr="00E804AF" w:rsidRDefault="00E804AF" w:rsidP="00E8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4AF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Sample Schedule for Two Year Program</w:t>
      </w:r>
    </w:p>
    <w:p w14:paraId="22411B22" w14:textId="77777777" w:rsidR="00E804AF" w:rsidRPr="00E804AF" w:rsidRDefault="00E804AF" w:rsidP="00E804AF">
      <w:pPr>
        <w:spacing w:after="0" w:line="240" w:lineRule="auto"/>
        <w:ind w:left="-280" w:right="-360"/>
        <w:rPr>
          <w:rFonts w:ascii="Times New Roman" w:eastAsia="Times New Roman" w:hAnsi="Times New Roman" w:cs="Times New Roman"/>
          <w:sz w:val="24"/>
          <w:szCs w:val="24"/>
        </w:rPr>
      </w:pPr>
      <w:r w:rsidRPr="00E804A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6BAA8C4" w14:textId="77777777" w:rsidR="00E804AF" w:rsidRPr="00E804AF" w:rsidRDefault="00E804AF" w:rsidP="00E804AF">
      <w:pPr>
        <w:spacing w:line="240" w:lineRule="auto"/>
        <w:ind w:left="-90" w:right="-36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E804AF">
        <w:rPr>
          <w:rFonts w:ascii="Arial" w:eastAsia="Times New Roman" w:hAnsi="Arial" w:cs="Arial"/>
          <w:b/>
          <w:bCs/>
          <w:color w:val="000000"/>
          <w:sz w:val="28"/>
          <w:szCs w:val="28"/>
        </w:rPr>
        <w:t>*Reading Endorsement - Endorsement One </w:t>
      </w:r>
    </w:p>
    <w:tbl>
      <w:tblPr>
        <w:tblW w:w="9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346"/>
        <w:gridCol w:w="2977"/>
        <w:gridCol w:w="346"/>
        <w:gridCol w:w="2841"/>
      </w:tblGrid>
      <w:tr w:rsidR="00E804AF" w:rsidRPr="00E804AF" w14:paraId="6F1003AD" w14:textId="77777777" w:rsidTr="00AD131F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930A2" w14:textId="77777777" w:rsidR="00E804AF" w:rsidRPr="00E804AF" w:rsidRDefault="00E804AF" w:rsidP="00E804AF">
            <w:pPr>
              <w:spacing w:after="0" w:line="240" w:lineRule="auto"/>
              <w:ind w:left="-90" w:right="-36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Semester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B90FD" w14:textId="77777777" w:rsidR="00E804AF" w:rsidRPr="00E804AF" w:rsidRDefault="00E804AF" w:rsidP="00E804AF">
            <w:pPr>
              <w:spacing w:after="0" w:line="240" w:lineRule="auto"/>
              <w:ind w:left="-90" w:right="-36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62775" w14:textId="77777777" w:rsidR="00E804AF" w:rsidRPr="00E804AF" w:rsidRDefault="00E804AF" w:rsidP="00E804AF">
            <w:pPr>
              <w:spacing w:after="0" w:line="240" w:lineRule="auto"/>
              <w:ind w:left="-90" w:right="-36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Semester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47C68" w14:textId="77777777" w:rsidR="00E804AF" w:rsidRPr="00E804AF" w:rsidRDefault="00E804AF" w:rsidP="00E804AF">
            <w:pPr>
              <w:spacing w:after="0" w:line="240" w:lineRule="auto"/>
              <w:ind w:left="-90" w:right="-36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597DE" w14:textId="77777777" w:rsidR="00E804AF" w:rsidRPr="00E804AF" w:rsidRDefault="00E804AF" w:rsidP="00E804AF">
            <w:pPr>
              <w:spacing w:after="0" w:line="240" w:lineRule="auto"/>
              <w:ind w:left="-90" w:right="-36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Third Semester</w:t>
            </w:r>
          </w:p>
        </w:tc>
      </w:tr>
      <w:tr w:rsidR="00E804AF" w:rsidRPr="00E804AF" w14:paraId="05DD8CFB" w14:textId="77777777" w:rsidTr="00AD131F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9F07E" w14:textId="77777777" w:rsidR="00E804AF" w:rsidRPr="00E804AF" w:rsidRDefault="00E804AF" w:rsidP="00E804AF">
            <w:pPr>
              <w:spacing w:after="0" w:line="240" w:lineRule="auto"/>
              <w:ind w:left="9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RDG </w:t>
            </w:r>
            <w:proofErr w:type="gramStart"/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502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Theoretical</w:t>
            </w:r>
            <w:proofErr w:type="gramEnd"/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Foundations of Reading (2)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BFA4B" w14:textId="77777777" w:rsidR="00E804AF" w:rsidRPr="00E804AF" w:rsidRDefault="00E804AF" w:rsidP="00E804AF">
            <w:pPr>
              <w:spacing w:after="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E1E5C" w14:textId="77777777" w:rsidR="00E804AF" w:rsidRPr="00E804AF" w:rsidRDefault="00E804AF" w:rsidP="00E804A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RDG </w:t>
            </w:r>
            <w:proofErr w:type="gramStart"/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504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Literacy</w:t>
            </w:r>
            <w:proofErr w:type="gramEnd"/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through Children and Adolescents’ Literature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F86DD" w14:textId="77777777" w:rsidR="00E804AF" w:rsidRPr="00E804AF" w:rsidRDefault="00E804AF" w:rsidP="00E804AF">
            <w:pPr>
              <w:spacing w:after="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5A527" w14:textId="77777777" w:rsidR="00E804AF" w:rsidRPr="00E804AF" w:rsidRDefault="00E804AF" w:rsidP="00E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RDG </w:t>
            </w:r>
            <w:proofErr w:type="gramStart"/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506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Instructional</w:t>
            </w:r>
            <w:proofErr w:type="gramEnd"/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Methods in Reading, Writing and Communication (2)</w:t>
            </w:r>
          </w:p>
        </w:tc>
      </w:tr>
      <w:tr w:rsidR="00E804AF" w:rsidRPr="00E804AF" w14:paraId="411EE608" w14:textId="77777777" w:rsidTr="00AD131F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63B6C" w14:textId="77777777" w:rsidR="00E804AF" w:rsidRPr="00E804AF" w:rsidRDefault="00E804AF" w:rsidP="00E804AF">
            <w:pPr>
              <w:spacing w:after="0" w:line="240" w:lineRule="auto"/>
              <w:ind w:left="90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RDG </w:t>
            </w:r>
            <w:proofErr w:type="gramStart"/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505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Beginning</w:t>
            </w:r>
            <w:proofErr w:type="gramEnd"/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Literacy (2)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26798" w14:textId="77777777" w:rsidR="00E804AF" w:rsidRPr="00E804AF" w:rsidRDefault="00E804AF" w:rsidP="00E804AF">
            <w:pPr>
              <w:spacing w:after="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CDF07" w14:textId="77777777" w:rsidR="00E804AF" w:rsidRPr="00E804AF" w:rsidRDefault="00E804AF" w:rsidP="00E804A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ENG </w:t>
            </w:r>
            <w:proofErr w:type="gramStart"/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538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Applied</w:t>
            </w:r>
            <w:proofErr w:type="gramEnd"/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Linguistics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4DAD9" w14:textId="77777777" w:rsidR="00E804AF" w:rsidRPr="00E804AF" w:rsidRDefault="00E804AF" w:rsidP="00E804AF">
            <w:pPr>
              <w:spacing w:after="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C7F5D" w14:textId="77777777" w:rsidR="00E804AF" w:rsidRPr="00E804AF" w:rsidRDefault="00E804AF" w:rsidP="00E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RDG </w:t>
            </w:r>
            <w:proofErr w:type="gramStart"/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573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Reading</w:t>
            </w:r>
            <w:proofErr w:type="gramEnd"/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/Literacy Internship (2)</w:t>
            </w:r>
          </w:p>
        </w:tc>
      </w:tr>
      <w:tr w:rsidR="00E804AF" w:rsidRPr="00E804AF" w14:paraId="48181647" w14:textId="77777777" w:rsidTr="00AD131F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B932D" w14:textId="77777777" w:rsidR="00E804AF" w:rsidRPr="00E804AF" w:rsidRDefault="00E804AF" w:rsidP="00E804AF">
            <w:pPr>
              <w:spacing w:after="0" w:line="240" w:lineRule="auto"/>
              <w:ind w:left="9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A1020" w14:textId="77777777" w:rsidR="00E804AF" w:rsidRPr="00E804AF" w:rsidRDefault="00E804AF" w:rsidP="00E804AF">
            <w:pPr>
              <w:spacing w:after="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948E2" w14:textId="77777777" w:rsidR="00E804AF" w:rsidRPr="00E804AF" w:rsidRDefault="00E804AF" w:rsidP="00E804A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RDG </w:t>
            </w:r>
            <w:proofErr w:type="gramStart"/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507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Assessment</w:t>
            </w:r>
            <w:proofErr w:type="gramEnd"/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Diagnosis of Reading Writing and Communication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DD4DA" w14:textId="77777777" w:rsidR="00E804AF" w:rsidRPr="00E804AF" w:rsidRDefault="00E804AF" w:rsidP="00E804AF">
            <w:pPr>
              <w:spacing w:after="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B855C" w14:textId="77777777" w:rsidR="00E804AF" w:rsidRPr="00E804AF" w:rsidRDefault="00E804AF" w:rsidP="00E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04AF" w:rsidRPr="00E804AF" w14:paraId="06A25BD3" w14:textId="77777777" w:rsidTr="00AD131F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B855F" w14:textId="77777777" w:rsidR="00E804AF" w:rsidRPr="00E804AF" w:rsidRDefault="00E804AF" w:rsidP="00E804AF">
            <w:pPr>
              <w:spacing w:after="0" w:line="240" w:lineRule="auto"/>
              <w:ind w:left="9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- 4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876B6" w14:textId="77777777" w:rsidR="00E804AF" w:rsidRPr="00E804AF" w:rsidRDefault="00E804AF" w:rsidP="00E804AF">
            <w:pPr>
              <w:spacing w:after="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EFEDB" w14:textId="77777777" w:rsidR="00E804AF" w:rsidRPr="00E804AF" w:rsidRDefault="00E804AF" w:rsidP="00E804A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3F01F" w14:textId="77777777" w:rsidR="00E804AF" w:rsidRPr="00E804AF" w:rsidRDefault="00E804AF" w:rsidP="00E804AF">
            <w:pPr>
              <w:spacing w:after="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FC9ED" w14:textId="77777777" w:rsidR="00E804AF" w:rsidRPr="00E804AF" w:rsidRDefault="00E804AF" w:rsidP="00E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- 4</w:t>
            </w:r>
          </w:p>
        </w:tc>
      </w:tr>
    </w:tbl>
    <w:p w14:paraId="1DA94F26" w14:textId="77777777" w:rsidR="00E804AF" w:rsidRPr="00E804AF" w:rsidRDefault="00E804AF" w:rsidP="00E804AF">
      <w:pPr>
        <w:spacing w:line="240" w:lineRule="auto"/>
        <w:ind w:left="90" w:right="-360"/>
        <w:rPr>
          <w:rFonts w:ascii="Times New Roman" w:eastAsia="Times New Roman" w:hAnsi="Times New Roman" w:cs="Times New Roman"/>
          <w:sz w:val="24"/>
          <w:szCs w:val="24"/>
        </w:rPr>
      </w:pPr>
      <w:r w:rsidRPr="00E804AF">
        <w:rPr>
          <w:rFonts w:ascii="Arial" w:eastAsia="Times New Roman" w:hAnsi="Arial" w:cs="Arial"/>
          <w:b/>
          <w:bCs/>
          <w:color w:val="000000"/>
          <w:sz w:val="12"/>
          <w:szCs w:val="12"/>
        </w:rPr>
        <w:t> </w:t>
      </w:r>
    </w:p>
    <w:p w14:paraId="034E1FB4" w14:textId="0F4776BF" w:rsidR="00E804AF" w:rsidRPr="00E804AF" w:rsidRDefault="00E804AF" w:rsidP="00E804AF">
      <w:pPr>
        <w:spacing w:line="240" w:lineRule="auto"/>
        <w:ind w:left="90" w:right="-360"/>
        <w:rPr>
          <w:rFonts w:ascii="Times New Roman" w:eastAsia="Times New Roman" w:hAnsi="Times New Roman" w:cs="Times New Roman"/>
          <w:sz w:val="24"/>
          <w:szCs w:val="24"/>
        </w:rPr>
      </w:pPr>
      <w:r w:rsidRPr="00E804AF">
        <w:rPr>
          <w:rFonts w:ascii="Arial" w:eastAsia="Times New Roman" w:hAnsi="Arial" w:cs="Arial"/>
          <w:b/>
          <w:bCs/>
          <w:color w:val="000000"/>
          <w:sz w:val="28"/>
          <w:szCs w:val="28"/>
        </w:rPr>
        <w:t>*ELL/BLE - Endorsement Two</w:t>
      </w:r>
      <w:r w:rsidR="001302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30263" w:rsidRPr="00130263">
        <w:rPr>
          <w:rFonts w:ascii="Arial" w:eastAsia="Times New Roman" w:hAnsi="Arial" w:cs="Arial"/>
          <w:b/>
          <w:bCs/>
          <w:color w:val="000000"/>
        </w:rPr>
        <w:t>(your chosen secondary endorsement)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346"/>
        <w:gridCol w:w="2956"/>
        <w:gridCol w:w="346"/>
        <w:gridCol w:w="2753"/>
      </w:tblGrid>
      <w:tr w:rsidR="00130263" w:rsidRPr="00E804AF" w14:paraId="7D2064D0" w14:textId="77777777" w:rsidTr="00130263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2E706" w14:textId="77777777" w:rsidR="00E804AF" w:rsidRPr="00E804AF" w:rsidRDefault="00E804AF" w:rsidP="00E804AF">
            <w:pPr>
              <w:spacing w:after="0" w:line="240" w:lineRule="auto"/>
              <w:ind w:left="9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Semester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5B895" w14:textId="77777777" w:rsidR="00E804AF" w:rsidRPr="00E804AF" w:rsidRDefault="00E804AF" w:rsidP="00E804AF">
            <w:pPr>
              <w:spacing w:after="0" w:line="240" w:lineRule="auto"/>
              <w:ind w:left="90" w:righ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71016" w14:textId="77777777" w:rsidR="00E804AF" w:rsidRPr="00E804AF" w:rsidRDefault="00E804AF" w:rsidP="00E804AF">
            <w:pPr>
              <w:spacing w:after="0" w:line="240" w:lineRule="auto"/>
              <w:ind w:left="9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Semester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0DB4F" w14:textId="77777777" w:rsidR="00E804AF" w:rsidRPr="00E804AF" w:rsidRDefault="00E804AF" w:rsidP="00E804AF">
            <w:pPr>
              <w:spacing w:after="0" w:line="240" w:lineRule="auto"/>
              <w:ind w:left="90" w:righ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A2BD5" w14:textId="77777777" w:rsidR="00E804AF" w:rsidRPr="00E804AF" w:rsidRDefault="00E804AF" w:rsidP="00E804AF">
            <w:pPr>
              <w:spacing w:after="0" w:line="240" w:lineRule="auto"/>
              <w:ind w:left="9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Third Semester</w:t>
            </w:r>
          </w:p>
        </w:tc>
      </w:tr>
      <w:tr w:rsidR="00130263" w:rsidRPr="00E804AF" w14:paraId="4C6A01B0" w14:textId="77777777" w:rsidTr="00130263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888FB" w14:textId="77777777" w:rsidR="00E804AF" w:rsidRPr="00E804AF" w:rsidRDefault="00E804AF" w:rsidP="00E804AF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BLE 527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Instructional Methods in Teaching Bilingual/</w:t>
            </w:r>
            <w:proofErr w:type="gramStart"/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ESL(</w:t>
            </w:r>
            <w:proofErr w:type="gramEnd"/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BE41E" w14:textId="77777777" w:rsidR="00E804AF" w:rsidRPr="00E804AF" w:rsidRDefault="00E804AF" w:rsidP="00E804AF">
            <w:pPr>
              <w:spacing w:after="6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B320E" w14:textId="77777777" w:rsidR="00E804AF" w:rsidRPr="00E804AF" w:rsidRDefault="00E804AF" w:rsidP="00E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BLE 526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Literacy and the Bilingual/ESL Student (3)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C3726" w14:textId="77777777" w:rsidR="00E804AF" w:rsidRPr="00E804AF" w:rsidRDefault="00E804AF" w:rsidP="00E804AF">
            <w:pPr>
              <w:spacing w:before="240" w:after="6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C9482" w14:textId="77777777" w:rsidR="00E804AF" w:rsidRPr="00E804AF" w:rsidRDefault="00E804AF" w:rsidP="00E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BLE 520 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History and Theory of Bilingual Education (2)</w:t>
            </w:r>
          </w:p>
        </w:tc>
      </w:tr>
      <w:tr w:rsidR="00E804AF" w:rsidRPr="00E804AF" w14:paraId="67181AB7" w14:textId="77777777" w:rsidTr="00130263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F9B33" w14:textId="77777777" w:rsidR="00E804AF" w:rsidRPr="00E804AF" w:rsidRDefault="00E804AF" w:rsidP="00E804AF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BLE 522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ESL in the Content Areas (2)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1BA56" w14:textId="77777777" w:rsidR="00E804AF" w:rsidRPr="00E804AF" w:rsidRDefault="00E804AF" w:rsidP="00E804AF">
            <w:pPr>
              <w:spacing w:after="6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641AC" w14:textId="77777777" w:rsidR="00E804AF" w:rsidRPr="00E804AF" w:rsidRDefault="00E804AF" w:rsidP="00E804A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BLE 572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Practicum (2)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22173" w14:textId="77777777" w:rsidR="00E804AF" w:rsidRPr="00E804AF" w:rsidRDefault="00E804AF" w:rsidP="00E804AF">
            <w:pPr>
              <w:spacing w:before="240" w:after="6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A1AEF" w14:textId="77777777" w:rsidR="00E804AF" w:rsidRPr="00E804AF" w:rsidRDefault="00E804AF" w:rsidP="00E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BLE 532 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Culturally Responsive Teaching Practices (2)</w:t>
            </w:r>
          </w:p>
        </w:tc>
      </w:tr>
      <w:tr w:rsidR="00E804AF" w:rsidRPr="00E804AF" w14:paraId="30B150B4" w14:textId="77777777" w:rsidTr="00130263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5BACB" w14:textId="77777777" w:rsidR="00E804AF" w:rsidRPr="00E804AF" w:rsidRDefault="00E804AF" w:rsidP="00E804AF">
            <w:pPr>
              <w:spacing w:before="240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BCF32" w14:textId="77777777" w:rsidR="00E804AF" w:rsidRPr="00E804AF" w:rsidRDefault="00E804AF" w:rsidP="00E804AF">
            <w:pPr>
              <w:spacing w:before="240" w:after="6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875A5" w14:textId="77777777" w:rsidR="00E804AF" w:rsidRPr="00E804AF" w:rsidRDefault="00E804AF" w:rsidP="00E804AF">
            <w:pPr>
              <w:spacing w:before="240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63BE5" w14:textId="77777777" w:rsidR="00E804AF" w:rsidRPr="00E804AF" w:rsidRDefault="00E804AF" w:rsidP="00E804AF">
            <w:pPr>
              <w:spacing w:before="240" w:after="6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48AE5" w14:textId="77777777" w:rsidR="00E804AF" w:rsidRPr="00E804AF" w:rsidRDefault="00E804AF" w:rsidP="00E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BLE 530 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Educational Linguistics (2)</w:t>
            </w:r>
          </w:p>
        </w:tc>
      </w:tr>
      <w:tr w:rsidR="00E804AF" w:rsidRPr="00E804AF" w14:paraId="6FDAD598" w14:textId="77777777" w:rsidTr="00130263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1D73E" w14:textId="77777777" w:rsidR="00E804AF" w:rsidRPr="00E804AF" w:rsidRDefault="00E804AF" w:rsidP="00E804AF">
            <w:pPr>
              <w:spacing w:after="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- 5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B34CC" w14:textId="77777777" w:rsidR="00E804AF" w:rsidRPr="00E804AF" w:rsidRDefault="00E804AF" w:rsidP="00E804AF">
            <w:pPr>
              <w:spacing w:after="6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556B1" w14:textId="77777777" w:rsidR="00E804AF" w:rsidRPr="00E804AF" w:rsidRDefault="00E804AF" w:rsidP="00E804AF">
            <w:pPr>
              <w:spacing w:after="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- 5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BA34F" w14:textId="77777777" w:rsidR="00E804AF" w:rsidRPr="00E804AF" w:rsidRDefault="00E804AF" w:rsidP="00E804AF">
            <w:pPr>
              <w:spacing w:after="6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4F3D3" w14:textId="77777777" w:rsidR="00E804AF" w:rsidRPr="00E804AF" w:rsidRDefault="00E804AF" w:rsidP="00E804AF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- 6</w:t>
            </w:r>
          </w:p>
        </w:tc>
      </w:tr>
    </w:tbl>
    <w:p w14:paraId="3941104B" w14:textId="77777777" w:rsidR="00E804AF" w:rsidRPr="00E804AF" w:rsidRDefault="00E804AF" w:rsidP="00E804AF">
      <w:pPr>
        <w:spacing w:before="240" w:after="240" w:line="240" w:lineRule="auto"/>
        <w:ind w:left="90" w:right="-360"/>
        <w:rPr>
          <w:rFonts w:ascii="Times New Roman" w:eastAsia="Times New Roman" w:hAnsi="Times New Roman" w:cs="Times New Roman"/>
          <w:sz w:val="24"/>
          <w:szCs w:val="24"/>
        </w:rPr>
      </w:pPr>
      <w:r w:rsidRPr="00E804AF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r w:rsidRPr="00E804A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Research Component for M. Ed. </w:t>
      </w:r>
      <w:r w:rsidRPr="00E804AF">
        <w:rPr>
          <w:rFonts w:ascii="Arial" w:eastAsia="Times New Roman" w:hAnsi="Arial" w:cs="Arial"/>
          <w:b/>
          <w:bCs/>
          <w:color w:val="000000"/>
          <w:sz w:val="30"/>
          <w:szCs w:val="30"/>
        </w:rPr>
        <w:t> </w:t>
      </w:r>
      <w:r w:rsidRPr="00E804AF">
        <w:rPr>
          <w:rFonts w:ascii="Arial" w:eastAsia="Times New Roman" w:hAnsi="Arial" w:cs="Arial"/>
          <w:b/>
          <w:bCs/>
          <w:color w:val="000000"/>
        </w:rPr>
        <w:t>(Completed in second year)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346"/>
        <w:gridCol w:w="2531"/>
        <w:gridCol w:w="346"/>
        <w:gridCol w:w="2780"/>
      </w:tblGrid>
      <w:tr w:rsidR="00E804AF" w:rsidRPr="00E804AF" w14:paraId="2AB6B5DB" w14:textId="77777777" w:rsidTr="001302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AF2A1" w14:textId="77777777" w:rsidR="00E804AF" w:rsidRPr="00E804AF" w:rsidRDefault="00E804AF" w:rsidP="00E804AF">
            <w:pPr>
              <w:spacing w:after="0" w:line="240" w:lineRule="auto"/>
              <w:ind w:left="90" w:righ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Semester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AB4BF" w14:textId="77777777" w:rsidR="00E804AF" w:rsidRPr="00E804AF" w:rsidRDefault="00E804AF" w:rsidP="00E804AF">
            <w:pPr>
              <w:spacing w:after="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4EE50" w14:textId="77777777" w:rsidR="00E804AF" w:rsidRPr="00E804AF" w:rsidRDefault="00E804AF" w:rsidP="00E804AF">
            <w:pPr>
              <w:spacing w:after="0" w:line="240" w:lineRule="auto"/>
              <w:ind w:left="90" w:righ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Semester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72E55" w14:textId="77777777" w:rsidR="00E804AF" w:rsidRPr="00E804AF" w:rsidRDefault="00E804AF" w:rsidP="00E804AF">
            <w:pPr>
              <w:spacing w:after="0" w:line="240" w:lineRule="auto"/>
              <w:ind w:left="90" w:righ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9405C" w14:textId="77777777" w:rsidR="00E804AF" w:rsidRPr="00E804AF" w:rsidRDefault="00E804AF" w:rsidP="00E804AF">
            <w:pPr>
              <w:spacing w:after="0" w:line="240" w:lineRule="auto"/>
              <w:ind w:left="90" w:righ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Third Semester</w:t>
            </w:r>
          </w:p>
        </w:tc>
      </w:tr>
      <w:tr w:rsidR="00E804AF" w:rsidRPr="00E804AF" w14:paraId="0B05CC31" w14:textId="77777777" w:rsidTr="001302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B6162" w14:textId="77777777" w:rsidR="00E804AF" w:rsidRPr="00E804AF" w:rsidRDefault="00E804AF" w:rsidP="00E804A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ED 596 </w:t>
            </w:r>
            <w:proofErr w:type="gramStart"/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Research</w:t>
            </w:r>
            <w:proofErr w:type="gramEnd"/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Assessment: Action Research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3C9BD" w14:textId="77777777" w:rsidR="00E804AF" w:rsidRPr="00E804AF" w:rsidRDefault="00E804AF" w:rsidP="00E804AF">
            <w:pPr>
              <w:spacing w:after="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F2909" w14:textId="77777777" w:rsidR="00E804AF" w:rsidRPr="00E804AF" w:rsidRDefault="00E804AF" w:rsidP="00E804AF">
            <w:pPr>
              <w:spacing w:before="240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5FBC9" w14:textId="77777777" w:rsidR="00E804AF" w:rsidRPr="00E804AF" w:rsidRDefault="00E804AF" w:rsidP="00E804AF">
            <w:pPr>
              <w:spacing w:after="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92CBA" w14:textId="77777777" w:rsidR="00E804AF" w:rsidRPr="00E804AF" w:rsidRDefault="00E804AF" w:rsidP="00E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ED 594 </w:t>
            </w:r>
            <w:proofErr w:type="gramStart"/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Research</w:t>
            </w:r>
            <w:proofErr w:type="gramEnd"/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Assessment: Data Analysis Symposium (2)</w:t>
            </w:r>
          </w:p>
        </w:tc>
      </w:tr>
      <w:tr w:rsidR="00E804AF" w:rsidRPr="00E804AF" w14:paraId="7A448EA7" w14:textId="77777777" w:rsidTr="001302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72780" w14:textId="77777777" w:rsidR="00E804AF" w:rsidRPr="00E804AF" w:rsidRDefault="00E804AF" w:rsidP="00E804A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 Credits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34015" w14:textId="77777777" w:rsidR="00E804AF" w:rsidRPr="00E804AF" w:rsidRDefault="00E804AF" w:rsidP="00E804AF">
            <w:pPr>
              <w:spacing w:after="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E0C5E" w14:textId="77777777" w:rsidR="00E804AF" w:rsidRPr="00E804AF" w:rsidRDefault="00E804AF" w:rsidP="00E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D4878" w14:textId="77777777" w:rsidR="00E804AF" w:rsidRPr="00E804AF" w:rsidRDefault="00E804AF" w:rsidP="00E804AF">
            <w:pPr>
              <w:spacing w:after="0" w:line="240" w:lineRule="auto"/>
              <w:ind w:left="90"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1E0AA" w14:textId="77777777" w:rsidR="00E804AF" w:rsidRPr="00E804AF" w:rsidRDefault="00E804AF" w:rsidP="00E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Additional Credits</w:t>
            </w:r>
            <w:r w:rsidRPr="00E804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- 2</w:t>
            </w:r>
          </w:p>
        </w:tc>
      </w:tr>
    </w:tbl>
    <w:p w14:paraId="2CEA98FB" w14:textId="16950843" w:rsidR="00652210" w:rsidRPr="00130263" w:rsidRDefault="00E804AF" w:rsidP="00130263">
      <w:pPr>
        <w:spacing w:before="240" w:after="24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E804AF">
        <w:rPr>
          <w:rFonts w:ascii="Arial" w:eastAsia="Times New Roman" w:hAnsi="Arial" w:cs="Arial"/>
          <w:color w:val="000000"/>
          <w:sz w:val="20"/>
          <w:szCs w:val="20"/>
        </w:rPr>
        <w:t xml:space="preserve">* Endorsement or focus programs can be done in any order.  </w:t>
      </w:r>
    </w:p>
    <w:sectPr w:rsidR="00652210" w:rsidRPr="00130263" w:rsidSect="0013026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AF"/>
    <w:rsid w:val="00130263"/>
    <w:rsid w:val="002A731C"/>
    <w:rsid w:val="005D51CC"/>
    <w:rsid w:val="00652210"/>
    <w:rsid w:val="00AD131F"/>
    <w:rsid w:val="00E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9B08"/>
  <w15:chartTrackingRefBased/>
  <w15:docId w15:val="{CD18E592-0941-455D-B13A-3ACA8135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4229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911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832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Foster</dc:creator>
  <cp:keywords/>
  <dc:description/>
  <cp:lastModifiedBy>Smith, Erin</cp:lastModifiedBy>
  <cp:revision>2</cp:revision>
  <dcterms:created xsi:type="dcterms:W3CDTF">2021-03-07T06:05:00Z</dcterms:created>
  <dcterms:modified xsi:type="dcterms:W3CDTF">2021-03-07T06:05:00Z</dcterms:modified>
</cp:coreProperties>
</file>