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7F90A7" w14:textId="77777777" w:rsidR="006D0799" w:rsidRPr="006D0799" w:rsidRDefault="006D0799" w:rsidP="006D07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D0799">
        <w:rPr>
          <w:rFonts w:ascii="Arial" w:eastAsia="Times New Roman" w:hAnsi="Arial" w:cs="Arial"/>
          <w:noProof/>
          <w:color w:val="000000"/>
          <w:bdr w:val="none" w:sz="0" w:space="0" w:color="auto" w:frame="1"/>
        </w:rPr>
        <w:drawing>
          <wp:inline distT="0" distB="0" distL="0" distR="0" wp14:anchorId="1287EDAD" wp14:editId="03B5B355">
            <wp:extent cx="5349240" cy="116586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9240" cy="116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DD1C46" w14:textId="78900F04" w:rsidR="006D0799" w:rsidRDefault="006D0799" w:rsidP="006D0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99D0576" w14:textId="77777777" w:rsidR="00CB6F41" w:rsidRPr="006D0799" w:rsidRDefault="00CB6F41" w:rsidP="006D0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0929FD2" w14:textId="77777777" w:rsidR="006D0799" w:rsidRPr="006D0799" w:rsidRDefault="006D0799" w:rsidP="006D07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D0799">
        <w:rPr>
          <w:rFonts w:ascii="Arial" w:eastAsia="Times New Roman" w:hAnsi="Arial" w:cs="Arial"/>
          <w:color w:val="000000"/>
        </w:rPr>
        <w:t> </w:t>
      </w:r>
      <w:r w:rsidRPr="006D079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HU Master of Education in Inclusive Education</w:t>
      </w:r>
    </w:p>
    <w:p w14:paraId="6409EE77" w14:textId="77777777" w:rsidR="006D0799" w:rsidRPr="006D0799" w:rsidRDefault="006D0799" w:rsidP="006D07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D079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Cost Breakdown for Two Year Program</w:t>
      </w:r>
    </w:p>
    <w:p w14:paraId="6C0E2764" w14:textId="77777777" w:rsidR="006D0799" w:rsidRPr="006D0799" w:rsidRDefault="006D0799" w:rsidP="006D0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31"/>
        <w:gridCol w:w="2191"/>
      </w:tblGrid>
      <w:tr w:rsidR="006D0799" w:rsidRPr="006D0799" w14:paraId="4B809B2F" w14:textId="77777777" w:rsidTr="00CB6F41">
        <w:trPr>
          <w:jc w:val="center"/>
        </w:trPr>
        <w:tc>
          <w:tcPr>
            <w:tcW w:w="78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0A1133" w14:textId="77777777" w:rsidR="006D0799" w:rsidRPr="006D0799" w:rsidRDefault="006D0799" w:rsidP="006D0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799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t>EXAMPLE: M.Ed. Student Budget 2021-2022</w:t>
            </w:r>
          </w:p>
          <w:p w14:paraId="7B42C4B0" w14:textId="77777777" w:rsidR="006D0799" w:rsidRPr="006D0799" w:rsidRDefault="006D0799" w:rsidP="006D0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79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Graduate tuition rate: $811/ credit (starting Fall 2021)</w:t>
            </w:r>
          </w:p>
        </w:tc>
      </w:tr>
      <w:tr w:rsidR="006D0799" w:rsidRPr="006D0799" w14:paraId="24779130" w14:textId="77777777" w:rsidTr="00CB6F41">
        <w:trPr>
          <w:jc w:val="center"/>
        </w:trPr>
        <w:tc>
          <w:tcPr>
            <w:tcW w:w="5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CE2EAC" w14:textId="3409D729" w:rsidR="006D0799" w:rsidRPr="006D0799" w:rsidRDefault="006D0799" w:rsidP="006D0799">
            <w:pPr>
              <w:spacing w:after="0" w:line="240" w:lineRule="auto"/>
              <w:ind w:left="180" w:firstLine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79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 xml:space="preserve">Tuition and Fees Total </w:t>
            </w:r>
          </w:p>
          <w:p w14:paraId="43E132BC" w14:textId="77777777" w:rsidR="006D0799" w:rsidRPr="006D0799" w:rsidRDefault="006D0799" w:rsidP="006D0799">
            <w:pPr>
              <w:spacing w:after="0" w:line="240" w:lineRule="auto"/>
              <w:ind w:left="180" w:firstLine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799">
              <w:rPr>
                <w:rFonts w:ascii="Arial" w:eastAsia="Times New Roman" w:hAnsi="Arial" w:cs="Arial"/>
                <w:b/>
                <w:bCs/>
                <w:color w:val="000000"/>
              </w:rPr>
              <w:t>Year 1 – 16 credits = $12,976</w:t>
            </w:r>
          </w:p>
          <w:p w14:paraId="31641D41" w14:textId="77777777" w:rsidR="006D0799" w:rsidRPr="006D0799" w:rsidRDefault="006D0799" w:rsidP="006D0799">
            <w:pPr>
              <w:spacing w:after="0" w:line="240" w:lineRule="auto"/>
              <w:ind w:left="180" w:firstLine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799">
              <w:rPr>
                <w:rFonts w:ascii="Arial" w:eastAsia="Times New Roman" w:hAnsi="Arial" w:cs="Arial"/>
                <w:b/>
                <w:bCs/>
                <w:color w:val="000000"/>
              </w:rPr>
              <w:t>*Year 2 – 19 credits = $15,694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C320FA" w14:textId="77777777" w:rsidR="006D0799" w:rsidRPr="006D0799" w:rsidRDefault="006D0799" w:rsidP="006D0799">
            <w:pPr>
              <w:spacing w:after="0" w:line="240" w:lineRule="auto"/>
              <w:ind w:left="180" w:firstLine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79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$28,670</w:t>
            </w:r>
          </w:p>
          <w:p w14:paraId="20D4F2E9" w14:textId="77777777" w:rsidR="006D0799" w:rsidRPr="006D0799" w:rsidRDefault="006D0799" w:rsidP="006D0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0799" w:rsidRPr="006D0799" w14:paraId="1B14B4A9" w14:textId="77777777" w:rsidTr="00CB6F41">
        <w:trPr>
          <w:jc w:val="center"/>
        </w:trPr>
        <w:tc>
          <w:tcPr>
            <w:tcW w:w="5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09AF4A" w14:textId="77777777" w:rsidR="006D0799" w:rsidRPr="006D0799" w:rsidRDefault="006D0799" w:rsidP="006D0799">
            <w:pPr>
              <w:spacing w:after="0" w:line="240" w:lineRule="auto"/>
              <w:ind w:left="180" w:firstLine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79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Books &amp; Supplies</w:t>
            </w:r>
          </w:p>
          <w:p w14:paraId="00965CFD" w14:textId="77777777" w:rsidR="006D0799" w:rsidRPr="006D0799" w:rsidRDefault="006D0799" w:rsidP="006D0799">
            <w:pPr>
              <w:spacing w:after="0" w:line="240" w:lineRule="auto"/>
              <w:ind w:left="180" w:firstLine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799">
              <w:rPr>
                <w:rFonts w:ascii="Arial" w:eastAsia="Times New Roman" w:hAnsi="Arial" w:cs="Arial"/>
                <w:b/>
                <w:bCs/>
                <w:color w:val="000000"/>
              </w:rPr>
              <w:t>(</w:t>
            </w:r>
            <w:proofErr w:type="gramStart"/>
            <w:r w:rsidRPr="006D0799">
              <w:rPr>
                <w:rFonts w:ascii="Arial" w:eastAsia="Times New Roman" w:hAnsi="Arial" w:cs="Arial"/>
                <w:b/>
                <w:bCs/>
                <w:color w:val="000000"/>
              </w:rPr>
              <w:t>Approx..</w:t>
            </w:r>
            <w:proofErr w:type="gramEnd"/>
            <w:r w:rsidRPr="006D0799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$350-$500 per year)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7A04BE" w14:textId="77777777" w:rsidR="006D0799" w:rsidRPr="006D0799" w:rsidRDefault="006D0799" w:rsidP="006D0799">
            <w:pPr>
              <w:spacing w:after="0" w:line="240" w:lineRule="auto"/>
              <w:ind w:left="180" w:firstLine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79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$1000</w:t>
            </w:r>
          </w:p>
        </w:tc>
      </w:tr>
      <w:tr w:rsidR="006D0799" w:rsidRPr="006D0799" w14:paraId="5AE122DC" w14:textId="77777777" w:rsidTr="00CB6F41">
        <w:trPr>
          <w:jc w:val="center"/>
        </w:trPr>
        <w:tc>
          <w:tcPr>
            <w:tcW w:w="5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6368E3" w14:textId="77777777" w:rsidR="006D0799" w:rsidRPr="006D0799" w:rsidRDefault="006D0799" w:rsidP="006D0799">
            <w:pPr>
              <w:spacing w:after="0" w:line="240" w:lineRule="auto"/>
              <w:ind w:left="180" w:firstLine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79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Additional fees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BB921C" w14:textId="77777777" w:rsidR="006D0799" w:rsidRPr="006D0799" w:rsidRDefault="006D0799" w:rsidP="006D0799">
            <w:pPr>
              <w:spacing w:after="0" w:line="240" w:lineRule="auto"/>
              <w:ind w:left="180" w:firstLine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79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$660</w:t>
            </w:r>
          </w:p>
        </w:tc>
      </w:tr>
      <w:tr w:rsidR="006D0799" w:rsidRPr="006D0799" w14:paraId="59475B45" w14:textId="77777777" w:rsidTr="00CB6F41">
        <w:trPr>
          <w:jc w:val="center"/>
        </w:trPr>
        <w:tc>
          <w:tcPr>
            <w:tcW w:w="5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033CB3" w14:textId="77777777" w:rsidR="006D0799" w:rsidRPr="006D0799" w:rsidRDefault="006D0799" w:rsidP="006D0799">
            <w:pPr>
              <w:spacing w:after="0" w:line="240" w:lineRule="auto"/>
              <w:ind w:left="180" w:firstLine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79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Program Total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3C4C49" w14:textId="77777777" w:rsidR="006D0799" w:rsidRPr="006D0799" w:rsidRDefault="006D0799" w:rsidP="006D0799">
            <w:pPr>
              <w:spacing w:after="0" w:line="240" w:lineRule="auto"/>
              <w:ind w:left="180" w:firstLine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79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$30,330</w:t>
            </w:r>
          </w:p>
        </w:tc>
      </w:tr>
    </w:tbl>
    <w:p w14:paraId="21853C3C" w14:textId="1A5DA2F7" w:rsidR="006D0799" w:rsidRPr="006D0799" w:rsidRDefault="006D0799" w:rsidP="006D0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0799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="00CB6F41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6D0799">
        <w:rPr>
          <w:rFonts w:ascii="Arial" w:eastAsia="Times New Roman" w:hAnsi="Arial" w:cs="Arial"/>
          <w:color w:val="000000"/>
          <w:sz w:val="20"/>
          <w:szCs w:val="20"/>
        </w:rPr>
        <w:t xml:space="preserve"> *Figures reflects anticipated tuition increase Fall of 2022.</w:t>
      </w:r>
    </w:p>
    <w:p w14:paraId="0F649F4B" w14:textId="77777777" w:rsidR="006D0799" w:rsidRPr="006D0799" w:rsidRDefault="006D0799" w:rsidP="006D079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0799">
        <w:rPr>
          <w:rFonts w:ascii="Times New Roman" w:eastAsia="Times New Roman" w:hAnsi="Times New Roman" w:cs="Times New Roman"/>
          <w:sz w:val="24"/>
          <w:szCs w:val="24"/>
        </w:rPr>
        <w:br/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16"/>
        <w:gridCol w:w="845"/>
        <w:gridCol w:w="3553"/>
      </w:tblGrid>
      <w:tr w:rsidR="006D0799" w:rsidRPr="006D0799" w14:paraId="3CC3B060" w14:textId="77777777" w:rsidTr="00CB6F41">
        <w:trPr>
          <w:jc w:val="center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3FBD64" w14:textId="77777777" w:rsidR="006D0799" w:rsidRPr="006D0799" w:rsidRDefault="006D0799" w:rsidP="006D0799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7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14:paraId="02516133" w14:textId="77777777" w:rsidR="006D0799" w:rsidRPr="006D0799" w:rsidRDefault="006D0799" w:rsidP="006D0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79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Additional Costs for 2021/2022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0A9A07" w14:textId="77777777" w:rsidR="006D0799" w:rsidRPr="006D0799" w:rsidRDefault="006D0799" w:rsidP="006D079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799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D0799" w:rsidRPr="006D0799" w14:paraId="1CC66241" w14:textId="77777777" w:rsidTr="00CB6F41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3A521554" w14:textId="77777777" w:rsidR="006D0799" w:rsidRPr="006D0799" w:rsidRDefault="006D0799" w:rsidP="006D0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79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Initial University Application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7A09067D" w14:textId="77777777" w:rsidR="006D0799" w:rsidRPr="006D0799" w:rsidRDefault="006D0799" w:rsidP="006D0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79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$95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474AD47C" w14:textId="77777777" w:rsidR="006D0799" w:rsidRPr="006D0799" w:rsidRDefault="006D0799" w:rsidP="006D0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0799" w:rsidRPr="006D0799" w14:paraId="31845819" w14:textId="77777777" w:rsidTr="00CB6F41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01B41CDA" w14:textId="77777777" w:rsidR="006D0799" w:rsidRPr="006D0799" w:rsidRDefault="006D0799" w:rsidP="006D0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79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Technology Fee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75C38460" w14:textId="77777777" w:rsidR="006D0799" w:rsidRPr="006D0799" w:rsidRDefault="006D0799" w:rsidP="006D0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79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$200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68BA4505" w14:textId="77777777" w:rsidR="006D0799" w:rsidRPr="006D0799" w:rsidRDefault="006D0799" w:rsidP="006D0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79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  <w:p w14:paraId="4CF6C22F" w14:textId="77777777" w:rsidR="006D0799" w:rsidRPr="006D0799" w:rsidRDefault="006D0799" w:rsidP="006D0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79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</w:tr>
      <w:tr w:rsidR="006D0799" w:rsidRPr="006D0799" w14:paraId="36A96329" w14:textId="77777777" w:rsidTr="00CB6F41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3D347473" w14:textId="77777777" w:rsidR="006D0799" w:rsidRPr="006D0799" w:rsidRDefault="006D0799" w:rsidP="006D0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79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WEST – E or NES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2064308D" w14:textId="77777777" w:rsidR="006D0799" w:rsidRPr="006D0799" w:rsidRDefault="006D0799" w:rsidP="006D0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79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$155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3EA763B8" w14:textId="77777777" w:rsidR="006D0799" w:rsidRPr="006D0799" w:rsidRDefault="006D0799" w:rsidP="006D0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799"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</w:rPr>
              <w:t>Endorsement test</w:t>
            </w:r>
          </w:p>
        </w:tc>
      </w:tr>
      <w:tr w:rsidR="006D0799" w:rsidRPr="006D0799" w14:paraId="6EB435FC" w14:textId="77777777" w:rsidTr="00CB6F41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1B4DE327" w14:textId="77777777" w:rsidR="006D0799" w:rsidRPr="006D0799" w:rsidRDefault="006D0799" w:rsidP="006D0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79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Graduation Application Fee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16101F0B" w14:textId="77777777" w:rsidR="006D0799" w:rsidRPr="006D0799" w:rsidRDefault="006D0799" w:rsidP="006D0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79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$210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0383B49A" w14:textId="77777777" w:rsidR="006D0799" w:rsidRPr="006D0799" w:rsidRDefault="006D0799" w:rsidP="006D0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799"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</w:rPr>
              <w:t>Diploma, Cap, Gown, Hood</w:t>
            </w:r>
          </w:p>
        </w:tc>
      </w:tr>
    </w:tbl>
    <w:p w14:paraId="3C45CDED" w14:textId="77777777" w:rsidR="00652210" w:rsidRDefault="00652210"/>
    <w:sectPr w:rsidR="006522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799"/>
    <w:rsid w:val="00652210"/>
    <w:rsid w:val="006D0799"/>
    <w:rsid w:val="00CB6F41"/>
    <w:rsid w:val="00D26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9CF64"/>
  <w15:chartTrackingRefBased/>
  <w15:docId w15:val="{D125BAFA-C8CC-4ACF-916F-00E8E204C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82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Shari Foster</dc:creator>
  <cp:keywords/>
  <dc:description/>
  <cp:lastModifiedBy>Smith, Erin</cp:lastModifiedBy>
  <cp:revision>2</cp:revision>
  <dcterms:created xsi:type="dcterms:W3CDTF">2021-03-07T05:14:00Z</dcterms:created>
  <dcterms:modified xsi:type="dcterms:W3CDTF">2021-03-07T05:14:00Z</dcterms:modified>
</cp:coreProperties>
</file>