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6897" w14:textId="77777777" w:rsidR="00AC5740" w:rsidRPr="00AC5740" w:rsidRDefault="00AC5740" w:rsidP="00AC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740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A13E76F" wp14:editId="18A27DF2">
            <wp:extent cx="5349240" cy="11658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14FD" w14:textId="77777777" w:rsidR="00AC5740" w:rsidRPr="00AC5740" w:rsidRDefault="00AC5740" w:rsidP="00AC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2073A" w14:textId="77777777" w:rsidR="00AC5740" w:rsidRPr="00AC5740" w:rsidRDefault="00AC5740" w:rsidP="00AC5740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7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HU </w:t>
      </w:r>
      <w:proofErr w:type="gramStart"/>
      <w:r w:rsidRPr="00AC57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Master in Teaching</w:t>
      </w:r>
      <w:proofErr w:type="gramEnd"/>
      <w:r w:rsidRPr="00AC57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(Residency/Accelerate)</w:t>
      </w:r>
    </w:p>
    <w:p w14:paraId="3FDC0354" w14:textId="77777777" w:rsidR="00AC5740" w:rsidRPr="00AC5740" w:rsidRDefault="00AC5740" w:rsidP="00AC5740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7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Cost Breakdown</w:t>
      </w:r>
    </w:p>
    <w:p w14:paraId="76787D63" w14:textId="77777777" w:rsidR="00AC5740" w:rsidRPr="00AC5740" w:rsidRDefault="00AC5740" w:rsidP="00AC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5130"/>
      </w:tblGrid>
      <w:tr w:rsidR="00AC5740" w:rsidRPr="00AC5740" w14:paraId="74C6F2CD" w14:textId="77777777" w:rsidTr="00B12252">
        <w:trPr>
          <w:trHeight w:val="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F30EF" w14:textId="77777777" w:rsidR="00AC5740" w:rsidRPr="00AC5740" w:rsidRDefault="00AC5740" w:rsidP="00AC574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EXAMPLE: MIT Student Budget 2020-2021</w:t>
            </w:r>
          </w:p>
          <w:p w14:paraId="4FB4FEF0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52D47" w14:textId="77777777" w:rsidR="00AC5740" w:rsidRPr="00AC5740" w:rsidRDefault="00AC5740" w:rsidP="00AC574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</w:rPr>
              <w:t>Graduate tuition rate: Summer $796/ credit and Fall -Spring $811 credit</w:t>
            </w:r>
          </w:p>
        </w:tc>
      </w:tr>
      <w:tr w:rsidR="00AC5740" w:rsidRPr="00AC5740" w14:paraId="7A13C3CA" w14:textId="77777777" w:rsidTr="00B12252">
        <w:trPr>
          <w:trHeight w:val="20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DA5FA" w14:textId="77777777" w:rsidR="00AC5740" w:rsidRPr="00AC5740" w:rsidRDefault="00AC5740" w:rsidP="00AC5740">
            <w:pPr>
              <w:spacing w:before="40" w:after="0" w:line="240" w:lineRule="auto"/>
              <w:ind w:left="9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Tuition and Fees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512E8" w14:textId="77777777" w:rsidR="00AC5740" w:rsidRPr="00AC5740" w:rsidRDefault="00AC5740" w:rsidP="00AC5740">
            <w:pPr>
              <w:spacing w:before="40" w:after="0" w:line="240" w:lineRule="auto"/>
              <w:ind w:left="9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$11,940</w:t>
            </w: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(SM)</w:t>
            </w: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+ $20,275</w:t>
            </w: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(FL/SP)</w:t>
            </w:r>
          </w:p>
          <w:p w14:paraId="3BA312C4" w14:textId="77777777" w:rsidR="00AC5740" w:rsidRPr="00AC5740" w:rsidRDefault="00AC5740" w:rsidP="00AC5740">
            <w:pPr>
              <w:spacing w:before="40" w:after="0" w:line="240" w:lineRule="auto"/>
              <w:ind w:left="9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Tuition $32,215</w:t>
            </w:r>
          </w:p>
        </w:tc>
      </w:tr>
      <w:tr w:rsidR="00AC5740" w:rsidRPr="00AC5740" w14:paraId="0FFCC4D9" w14:textId="77777777" w:rsidTr="00B12252">
        <w:trPr>
          <w:trHeight w:val="20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B0D5F" w14:textId="77777777" w:rsidR="00AC5740" w:rsidRPr="00AC5740" w:rsidRDefault="00AC5740" w:rsidP="00AC5740">
            <w:pPr>
              <w:spacing w:before="40" w:after="0" w:line="240" w:lineRule="auto"/>
              <w:ind w:left="9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Books &amp; Supplies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F26B" w14:textId="77777777" w:rsidR="00AC5740" w:rsidRPr="00AC5740" w:rsidRDefault="00AC5740" w:rsidP="00AC5740">
            <w:pPr>
              <w:spacing w:before="40" w:after="0" w:line="240" w:lineRule="auto"/>
              <w:ind w:left="9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$1000</w:t>
            </w:r>
          </w:p>
        </w:tc>
      </w:tr>
      <w:tr w:rsidR="00AC5740" w:rsidRPr="00AC5740" w14:paraId="0DC085DE" w14:textId="77777777" w:rsidTr="00B12252">
        <w:trPr>
          <w:trHeight w:val="20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8615E" w14:textId="77777777" w:rsidR="00AC5740" w:rsidRPr="00AC5740" w:rsidRDefault="00AC5740" w:rsidP="00AC5740">
            <w:pPr>
              <w:spacing w:before="40" w:after="0" w:line="240" w:lineRule="auto"/>
              <w:ind w:left="9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Additional fees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C3741" w14:textId="77777777" w:rsidR="00AC5740" w:rsidRPr="00AC5740" w:rsidRDefault="00AC5740" w:rsidP="00AC5740">
            <w:pPr>
              <w:spacing w:before="40" w:after="0" w:line="240" w:lineRule="auto"/>
              <w:ind w:left="9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$1297</w:t>
            </w:r>
          </w:p>
        </w:tc>
      </w:tr>
      <w:tr w:rsidR="00AC5740" w:rsidRPr="00AC5740" w14:paraId="08E215CE" w14:textId="77777777" w:rsidTr="00B12252">
        <w:trPr>
          <w:trHeight w:val="20"/>
        </w:trPr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538A" w14:textId="77777777" w:rsidR="00AC5740" w:rsidRPr="00AC5740" w:rsidRDefault="00AC5740" w:rsidP="00AC5740">
            <w:pPr>
              <w:spacing w:before="40" w:after="0" w:line="240" w:lineRule="auto"/>
              <w:ind w:left="9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Program Total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DB051" w14:textId="77777777" w:rsidR="00AC5740" w:rsidRPr="00AC5740" w:rsidRDefault="00AC5740" w:rsidP="00AC5740">
            <w:pPr>
              <w:spacing w:before="40" w:after="0" w:line="240" w:lineRule="auto"/>
              <w:ind w:left="90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$34,512</w:t>
            </w:r>
          </w:p>
        </w:tc>
      </w:tr>
    </w:tbl>
    <w:p w14:paraId="646B3568" w14:textId="77777777" w:rsidR="00AC5740" w:rsidRPr="00AC5740" w:rsidRDefault="00AC5740" w:rsidP="00AC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D5AFE" w14:textId="77777777" w:rsidR="00B12252" w:rsidRDefault="00AC5740" w:rsidP="00AC5740">
      <w:pPr>
        <w:spacing w:after="0" w:line="240" w:lineRule="auto"/>
        <w:ind w:right="-18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C574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7FECD21C" w14:textId="2F110804" w:rsidR="00AC5740" w:rsidRPr="00AC5740" w:rsidRDefault="00AC5740" w:rsidP="00AC574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AC5740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Additional Costs for 2020/2021:</w:t>
      </w:r>
    </w:p>
    <w:p w14:paraId="3B457BA0" w14:textId="77777777" w:rsidR="00AC5740" w:rsidRPr="00AC5740" w:rsidRDefault="00AC5740" w:rsidP="00AC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734"/>
        <w:gridCol w:w="5257"/>
      </w:tblGrid>
      <w:tr w:rsidR="00AC5740" w:rsidRPr="00AC5740" w14:paraId="761D5F95" w14:textId="77777777" w:rsidTr="00B12252">
        <w:trPr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481EA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Initial University Application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8D137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EF157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0" w:rsidRPr="00AC5740" w14:paraId="2920B846" w14:textId="77777777" w:rsidTr="00B12252">
        <w:trPr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8D42F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WEST-B </w:t>
            </w:r>
          </w:p>
          <w:p w14:paraId="0220EF10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(Reading, Math, Writing)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FE013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419A2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85FCE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$93 for set of three tests or</w:t>
            </w:r>
          </w:p>
          <w:p w14:paraId="4020105E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$32 per test if taken separately</w:t>
            </w:r>
          </w:p>
        </w:tc>
      </w:tr>
      <w:tr w:rsidR="00AC5740" w:rsidRPr="00AC5740" w14:paraId="6CB9303D" w14:textId="77777777" w:rsidTr="00B12252">
        <w:trPr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A0BE7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NES (102 &amp; 103)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778C8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15EA7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 tests which can be taken on separate days</w:t>
            </w:r>
          </w:p>
        </w:tc>
      </w:tr>
      <w:tr w:rsidR="00AC5740" w:rsidRPr="00AC5740" w14:paraId="707BEF40" w14:textId="77777777" w:rsidTr="00B12252">
        <w:trPr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C92DE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Fingerprints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B081F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34CF4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Local ESD or Sheriff’s Office</w:t>
            </w:r>
          </w:p>
        </w:tc>
      </w:tr>
      <w:tr w:rsidR="00AC5740" w:rsidRPr="00AC5740" w14:paraId="6A4C49E0" w14:textId="77777777" w:rsidTr="00B12252">
        <w:trPr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65672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Technology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F3857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15526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0" w:rsidRPr="00AC5740" w14:paraId="04090932" w14:textId="77777777" w:rsidTr="00B12252">
        <w:trPr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B03A0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Certification Application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6BE29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9E4BD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0" w:rsidRPr="00AC5740" w14:paraId="5F0F1E47" w14:textId="77777777" w:rsidTr="00B12252">
        <w:trPr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2713E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EdTPA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F4C8F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8FF83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40" w:rsidRPr="00AC5740" w14:paraId="1868B9C4" w14:textId="77777777" w:rsidTr="00B12252">
        <w:trPr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973E4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WEST–E or 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FD376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02358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Post-program Endorsement Test</w:t>
            </w:r>
          </w:p>
        </w:tc>
      </w:tr>
      <w:tr w:rsidR="00AC5740" w:rsidRPr="00AC5740" w14:paraId="2DBDEC02" w14:textId="77777777" w:rsidTr="00B12252">
        <w:trPr>
          <w:jc w:val="center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B6308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Graduation Application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2E0AE" w14:textId="77777777" w:rsidR="00AC5740" w:rsidRPr="00AC5740" w:rsidRDefault="00AC5740" w:rsidP="00AC574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24496" w14:textId="77777777" w:rsidR="00AC5740" w:rsidRPr="00AC5740" w:rsidRDefault="00AC5740" w:rsidP="00AC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Diploma, Cap, Gown, Hood</w:t>
            </w:r>
          </w:p>
        </w:tc>
      </w:tr>
    </w:tbl>
    <w:p w14:paraId="7D12A212" w14:textId="77777777" w:rsidR="00652210" w:rsidRDefault="00652210"/>
    <w:sectPr w:rsidR="00652210" w:rsidSect="00B1225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40"/>
    <w:rsid w:val="00652210"/>
    <w:rsid w:val="00AC5740"/>
    <w:rsid w:val="00B12252"/>
    <w:rsid w:val="00E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FC39"/>
  <w15:chartTrackingRefBased/>
  <w15:docId w15:val="{E6868FDC-1972-4F10-9017-F50794C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Smith, Erin</cp:lastModifiedBy>
  <cp:revision>2</cp:revision>
  <dcterms:created xsi:type="dcterms:W3CDTF">2021-03-07T05:52:00Z</dcterms:created>
  <dcterms:modified xsi:type="dcterms:W3CDTF">2021-03-07T05:52:00Z</dcterms:modified>
</cp:coreProperties>
</file>