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9BA1" w14:textId="07F26ADD" w:rsidR="00C65174" w:rsidRPr="00C65174" w:rsidRDefault="00C65174" w:rsidP="00C651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799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9FA46DF" wp14:editId="117DC7C2">
            <wp:extent cx="5349240" cy="1165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3AB8" w14:textId="77777777" w:rsidR="00C65174" w:rsidRPr="00C65174" w:rsidRDefault="00C65174" w:rsidP="00C65174">
      <w:pPr>
        <w:spacing w:after="120" w:line="240" w:lineRule="auto"/>
        <w:ind w:left="-90" w:right="-360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HU </w:t>
      </w:r>
      <w:proofErr w:type="gramStart"/>
      <w:r w:rsidRPr="00C65174">
        <w:rPr>
          <w:rFonts w:ascii="Arial" w:eastAsia="Times New Roman" w:hAnsi="Arial" w:cs="Arial"/>
          <w:b/>
          <w:bCs/>
          <w:color w:val="000000"/>
          <w:sz w:val="28"/>
          <w:szCs w:val="28"/>
        </w:rPr>
        <w:t>Master in Teaching</w:t>
      </w:r>
      <w:proofErr w:type="gramEnd"/>
      <w:r w:rsidRPr="00C651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Theory to Practice (5 semester – Summer start)</w:t>
      </w:r>
    </w:p>
    <w:p w14:paraId="59296668" w14:textId="77777777" w:rsidR="00C65174" w:rsidRPr="00C65174" w:rsidRDefault="00C65174" w:rsidP="00C65174">
      <w:pPr>
        <w:spacing w:line="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Arial" w:eastAsia="Times New Roman" w:hAnsi="Arial" w:cs="Arial"/>
          <w:color w:val="000000"/>
          <w:sz w:val="8"/>
          <w:szCs w:val="8"/>
        </w:rPr>
        <w:t> </w:t>
      </w:r>
    </w:p>
    <w:tbl>
      <w:tblPr>
        <w:tblW w:w="9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3139"/>
        <w:gridCol w:w="3341"/>
        <w:gridCol w:w="140"/>
      </w:tblGrid>
      <w:tr w:rsidR="00C65174" w:rsidRPr="00C65174" w14:paraId="4EFC9104" w14:textId="77777777" w:rsidTr="001D41D1">
        <w:trPr>
          <w:gridAfter w:val="1"/>
          <w:wAfter w:w="140" w:type="dxa"/>
        </w:trPr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A7B26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32B3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EB52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Spring</w:t>
            </w:r>
          </w:p>
        </w:tc>
      </w:tr>
      <w:tr w:rsidR="00C65174" w:rsidRPr="00C65174" w14:paraId="01F93F6F" w14:textId="77777777" w:rsidTr="001D41D1">
        <w:trPr>
          <w:gridAfter w:val="1"/>
          <w:wAfter w:w="140" w:type="dxa"/>
          <w:trHeight w:val="450"/>
        </w:trPr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41367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500 </w:t>
            </w:r>
            <w:r w:rsidRPr="00C65174">
              <w:rPr>
                <w:rFonts w:ascii="Arial" w:eastAsia="Times New Roman" w:hAnsi="Arial" w:cs="Arial"/>
                <w:color w:val="000000"/>
              </w:rPr>
              <w:t xml:space="preserve">Master in Teaching </w:t>
            </w:r>
            <w:proofErr w:type="gramStart"/>
            <w:r w:rsidRPr="00C65174">
              <w:rPr>
                <w:rFonts w:ascii="Arial" w:eastAsia="Times New Roman" w:hAnsi="Arial" w:cs="Arial"/>
                <w:color w:val="000000"/>
              </w:rPr>
              <w:t>Orientation  (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>0)</w:t>
            </w:r>
          </w:p>
          <w:p w14:paraId="1679452A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F2191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556 </w:t>
            </w:r>
            <w:r w:rsidRPr="00C65174">
              <w:rPr>
                <w:rFonts w:ascii="Arial" w:eastAsia="Times New Roman" w:hAnsi="Arial" w:cs="Arial"/>
                <w:color w:val="000000"/>
              </w:rPr>
              <w:t xml:space="preserve">Differentiated </w:t>
            </w:r>
            <w:proofErr w:type="spellStart"/>
            <w:proofErr w:type="gramStart"/>
            <w:r w:rsidRPr="00C65174">
              <w:rPr>
                <w:rFonts w:ascii="Arial" w:eastAsia="Times New Roman" w:hAnsi="Arial" w:cs="Arial"/>
                <w:color w:val="000000"/>
              </w:rPr>
              <w:t>Instruction:Multicultural</w:t>
            </w:r>
            <w:proofErr w:type="spellEnd"/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 xml:space="preserve"> Education (2)</w:t>
            </w:r>
          </w:p>
          <w:p w14:paraId="6D979230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02575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4E39FA9B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ED 557</w:t>
            </w:r>
            <w:proofErr w:type="gramStart"/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  </w:t>
            </w:r>
            <w:r w:rsidRPr="00C65174">
              <w:rPr>
                <w:rFonts w:ascii="Arial" w:eastAsia="Times New Roman" w:hAnsi="Arial" w:cs="Arial"/>
                <w:color w:val="000000"/>
              </w:rPr>
              <w:t>Curriculum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>, Instruction, Management and Assessment I (3)</w:t>
            </w:r>
          </w:p>
          <w:p w14:paraId="214FE4F3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F138D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0A6DB076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516A </w:t>
            </w:r>
            <w:r w:rsidRPr="00C65174">
              <w:rPr>
                <w:rFonts w:ascii="Arial" w:eastAsia="Times New Roman" w:hAnsi="Arial" w:cs="Arial"/>
                <w:color w:val="000000"/>
              </w:rPr>
              <w:t>Facilitating Learning in Math: K thru 4</w:t>
            </w:r>
            <w:r w:rsidRPr="00C6517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th </w:t>
            </w:r>
            <w:r w:rsidRPr="00C65174">
              <w:rPr>
                <w:rFonts w:ascii="Arial" w:eastAsia="Times New Roman" w:hAnsi="Arial" w:cs="Arial"/>
                <w:color w:val="000000"/>
              </w:rPr>
              <w:t>Grade Emphasis (2)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76719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524B </w:t>
            </w:r>
            <w:r w:rsidRPr="00C65174">
              <w:rPr>
                <w:rFonts w:ascii="Arial" w:eastAsia="Times New Roman" w:hAnsi="Arial" w:cs="Arial"/>
                <w:color w:val="000000"/>
              </w:rPr>
              <w:t xml:space="preserve">Developing </w:t>
            </w:r>
            <w:proofErr w:type="gramStart"/>
            <w:r w:rsidRPr="00C65174">
              <w:rPr>
                <w:rFonts w:ascii="Arial" w:eastAsia="Times New Roman" w:hAnsi="Arial" w:cs="Arial"/>
                <w:color w:val="000000"/>
              </w:rPr>
              <w:t>Literacy  (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>2)</w:t>
            </w:r>
          </w:p>
          <w:p w14:paraId="75DB07D0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7BFAE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00115FA4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516B </w:t>
            </w:r>
            <w:r w:rsidRPr="00C65174">
              <w:rPr>
                <w:rFonts w:ascii="Arial" w:eastAsia="Times New Roman" w:hAnsi="Arial" w:cs="Arial"/>
                <w:color w:val="000000"/>
              </w:rPr>
              <w:t>Facilitating Learning in Math: 5th thru 8th (2)</w:t>
            </w:r>
          </w:p>
          <w:p w14:paraId="358EB992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1E936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100C958F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505 </w:t>
            </w:r>
            <w:r w:rsidRPr="00C65174">
              <w:rPr>
                <w:rFonts w:ascii="Arial" w:eastAsia="Times New Roman" w:hAnsi="Arial" w:cs="Arial"/>
                <w:color w:val="000000"/>
              </w:rPr>
              <w:t>Essential Educational Concepts (2)</w:t>
            </w:r>
          </w:p>
        </w:tc>
        <w:tc>
          <w:tcPr>
            <w:tcW w:w="33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59BA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518 </w:t>
            </w:r>
            <w:r w:rsidRPr="00C65174">
              <w:rPr>
                <w:rFonts w:ascii="Arial" w:eastAsia="Times New Roman" w:hAnsi="Arial" w:cs="Arial"/>
                <w:color w:val="000000"/>
              </w:rPr>
              <w:t>Facilitating Learning in the Arts (1)</w:t>
            </w:r>
          </w:p>
          <w:p w14:paraId="19C9190D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2D174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7CBA1EC9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519 </w:t>
            </w:r>
            <w:r w:rsidRPr="00C65174">
              <w:rPr>
                <w:rFonts w:ascii="Arial" w:eastAsia="Times New Roman" w:hAnsi="Arial" w:cs="Arial"/>
                <w:color w:val="000000"/>
              </w:rPr>
              <w:t xml:space="preserve">Facilitating Learning in Health and </w:t>
            </w:r>
            <w:proofErr w:type="gramStart"/>
            <w:r w:rsidRPr="00C65174">
              <w:rPr>
                <w:rFonts w:ascii="Arial" w:eastAsia="Times New Roman" w:hAnsi="Arial" w:cs="Arial"/>
                <w:color w:val="000000"/>
              </w:rPr>
              <w:t>Fitness  (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>1)</w:t>
            </w:r>
          </w:p>
          <w:p w14:paraId="0B3C0873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CC7F8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ED 517</w:t>
            </w:r>
            <w:proofErr w:type="gramStart"/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  </w:t>
            </w:r>
            <w:r w:rsidRPr="00C65174">
              <w:rPr>
                <w:rFonts w:ascii="Arial" w:eastAsia="Times New Roman" w:hAnsi="Arial" w:cs="Arial"/>
                <w:color w:val="000000"/>
              </w:rPr>
              <w:t>Facilitating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 xml:space="preserve"> Learning in Science (2)</w:t>
            </w:r>
          </w:p>
          <w:p w14:paraId="003044AC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72A36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31AB4E82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525A </w:t>
            </w:r>
            <w:r w:rsidRPr="00C65174">
              <w:rPr>
                <w:rFonts w:ascii="Arial" w:eastAsia="Times New Roman" w:hAnsi="Arial" w:cs="Arial"/>
                <w:color w:val="000000"/>
              </w:rPr>
              <w:t xml:space="preserve">Facilitating Learning in Social Studies and Lit. for </w:t>
            </w:r>
            <w:proofErr w:type="gramStart"/>
            <w:r w:rsidRPr="00C65174">
              <w:rPr>
                <w:rFonts w:ascii="Arial" w:eastAsia="Times New Roman" w:hAnsi="Arial" w:cs="Arial"/>
                <w:color w:val="000000"/>
              </w:rPr>
              <w:t>Children  (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>2)</w:t>
            </w:r>
          </w:p>
          <w:p w14:paraId="13EFA0E1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B8E6F" w14:textId="77777777" w:rsidR="00C65174" w:rsidRPr="00C65174" w:rsidRDefault="00C65174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  <w:p w14:paraId="59B2E8DF" w14:textId="77777777" w:rsidR="00C65174" w:rsidRDefault="00C65174" w:rsidP="001D41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524C </w:t>
            </w:r>
            <w:r w:rsidRPr="00C65174">
              <w:rPr>
                <w:rFonts w:ascii="Arial" w:eastAsia="Times New Roman" w:hAnsi="Arial" w:cs="Arial"/>
                <w:color w:val="000000"/>
              </w:rPr>
              <w:t>Advanced Literacy (2)</w:t>
            </w:r>
          </w:p>
          <w:p w14:paraId="4F942917" w14:textId="1ADADF3D" w:rsidR="001D41D1" w:rsidRPr="00C65174" w:rsidRDefault="001D41D1" w:rsidP="001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174" w:rsidRPr="00C65174" w14:paraId="4D81DCF3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2034443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25EAE5C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53DF1A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5DA2E6EC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174" w:rsidRPr="00C65174" w14:paraId="45235CFB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0641BA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D14422E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D3BAEBB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75AB3BD5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2BDB24FA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8B2D3BC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71C93B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B41D90A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3830312C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2E11E7A0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12642F2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3E2F344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9B37C5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41B73FA8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328DCF27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EFA58F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7AF673F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189EF3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3E96998F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3B6E230A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550DA9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9DEC161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1AD56A4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31E1B875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60D55092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431BDD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90AFF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1BBB042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2865B4C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396009E9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80CACD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1F10B8A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7548AB8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715A89A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36B6B45B" w14:textId="77777777" w:rsidTr="001D41D1"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46910AD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DB19F4E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23940BC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49755E7D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36CA43DD" w14:textId="77777777" w:rsidTr="001D41D1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1E3D3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7 Credits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DC430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6 Credits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C1132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8 Credits</w:t>
            </w:r>
          </w:p>
        </w:tc>
        <w:tc>
          <w:tcPr>
            <w:tcW w:w="140" w:type="dxa"/>
            <w:vAlign w:val="center"/>
            <w:hideMark/>
          </w:tcPr>
          <w:p w14:paraId="770C87FF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795EC60D" w14:textId="77777777" w:rsidTr="001D41D1">
        <w:tc>
          <w:tcPr>
            <w:tcW w:w="9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A4370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14:paraId="2119E47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1F762B1B" w14:textId="77777777" w:rsidTr="001D41D1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E798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Summer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18A43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Fall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1F03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7E29AA46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344B0A5A" w14:textId="77777777" w:rsidTr="001D41D1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05F0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549 </w:t>
            </w:r>
            <w:r w:rsidRPr="00C65174">
              <w:rPr>
                <w:rFonts w:ascii="Arial" w:eastAsia="Times New Roman" w:hAnsi="Arial" w:cs="Arial"/>
                <w:color w:val="000000"/>
              </w:rPr>
              <w:t>Child Safety Issues &amp; Internship Seminar (1)</w:t>
            </w:r>
          </w:p>
          <w:p w14:paraId="732AA6E5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19C19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SPED 525 </w:t>
            </w:r>
            <w:r w:rsidRPr="00C65174">
              <w:rPr>
                <w:rFonts w:ascii="Arial" w:eastAsia="Times New Roman" w:hAnsi="Arial" w:cs="Arial"/>
                <w:color w:val="000000"/>
              </w:rPr>
              <w:t>Essential Knowledge and Skills for Special Ed. Teachers (2)</w:t>
            </w:r>
          </w:p>
          <w:p w14:paraId="43DE3D21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BF0DB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ED 524</w:t>
            </w:r>
            <w:proofErr w:type="gramStart"/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  </w:t>
            </w:r>
            <w:r w:rsidRPr="00C65174">
              <w:rPr>
                <w:rFonts w:ascii="Arial" w:eastAsia="Times New Roman" w:hAnsi="Arial" w:cs="Arial"/>
                <w:color w:val="000000"/>
              </w:rPr>
              <w:t>Literacy</w:t>
            </w:r>
            <w:proofErr w:type="gramEnd"/>
            <w:r w:rsidRPr="00C65174">
              <w:rPr>
                <w:rFonts w:ascii="Arial" w:eastAsia="Times New Roman" w:hAnsi="Arial" w:cs="Arial"/>
                <w:color w:val="000000"/>
              </w:rPr>
              <w:t xml:space="preserve"> Foundations (2)</w:t>
            </w:r>
          </w:p>
          <w:p w14:paraId="73B3E18A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05F1F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BLE 527 </w:t>
            </w:r>
            <w:r w:rsidRPr="00C65174">
              <w:rPr>
                <w:rFonts w:ascii="Arial" w:eastAsia="Times New Roman" w:hAnsi="Arial" w:cs="Arial"/>
                <w:color w:val="000000"/>
              </w:rPr>
              <w:t>Methods in ESL/Bilingual Education (3)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E08FE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582E </w:t>
            </w:r>
            <w:r w:rsidRPr="00C65174">
              <w:rPr>
                <w:rFonts w:ascii="Arial" w:eastAsia="Times New Roman" w:hAnsi="Arial" w:cs="Arial"/>
                <w:color w:val="000000"/>
              </w:rPr>
              <w:t>Elementary Teaching Internship (5)</w:t>
            </w:r>
          </w:p>
          <w:p w14:paraId="479BE538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65174">
              <w:rPr>
                <w:rFonts w:ascii="Arial" w:eastAsia="Times New Roman" w:hAnsi="Arial" w:cs="Arial"/>
                <w:color w:val="000000"/>
              </w:rPr>
              <w:t>or</w:t>
            </w:r>
            <w:r w:rsidRPr="00C65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42B57361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582M </w:t>
            </w:r>
            <w:r w:rsidRPr="00C65174">
              <w:rPr>
                <w:rFonts w:ascii="Arial" w:eastAsia="Times New Roman" w:hAnsi="Arial" w:cs="Arial"/>
                <w:color w:val="000000"/>
              </w:rPr>
              <w:t>Middle School Teaching Internship (5)</w:t>
            </w:r>
          </w:p>
          <w:p w14:paraId="46182881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6B5A8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 557D </w:t>
            </w:r>
            <w:r w:rsidRPr="00C65174">
              <w:rPr>
                <w:rFonts w:ascii="Arial" w:eastAsia="Times New Roman" w:hAnsi="Arial" w:cs="Arial"/>
                <w:color w:val="000000"/>
              </w:rPr>
              <w:t>Curriculum, Instruction, Management and Assessment II (3)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3AADF" w14:textId="77777777" w:rsidR="00C65174" w:rsidRPr="00C65174" w:rsidRDefault="00C65174" w:rsidP="00C6517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6EBF19BB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174" w:rsidRPr="00C65174" w14:paraId="70C214BB" w14:textId="77777777" w:rsidTr="001D41D1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8FC6E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8 Credits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8EAB7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8 Credits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157C2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4">
              <w:rPr>
                <w:rFonts w:ascii="Arial" w:eastAsia="Times New Roman" w:hAnsi="Arial" w:cs="Arial"/>
                <w:b/>
                <w:bCs/>
                <w:color w:val="000000"/>
              </w:rPr>
              <w:t>Total: 37</w:t>
            </w:r>
          </w:p>
        </w:tc>
        <w:tc>
          <w:tcPr>
            <w:tcW w:w="140" w:type="dxa"/>
            <w:vAlign w:val="center"/>
            <w:hideMark/>
          </w:tcPr>
          <w:p w14:paraId="7E0068D1" w14:textId="77777777" w:rsidR="00C65174" w:rsidRPr="00C65174" w:rsidRDefault="00C65174" w:rsidP="00C6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2F4D10" w14:textId="08EB2979" w:rsidR="00652210" w:rsidRPr="001D41D1" w:rsidRDefault="00C65174" w:rsidP="001D41D1">
      <w:pPr>
        <w:spacing w:before="40" w:line="240" w:lineRule="auto"/>
        <w:ind w:left="-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Heritage University reserves the right to adjust this schedule and program requirements.</w:t>
      </w:r>
    </w:p>
    <w:sectPr w:rsidR="00652210" w:rsidRPr="001D41D1" w:rsidSect="001D41D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74"/>
    <w:rsid w:val="001D41D1"/>
    <w:rsid w:val="00652210"/>
    <w:rsid w:val="00980E67"/>
    <w:rsid w:val="00C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C272"/>
  <w15:chartTrackingRefBased/>
  <w15:docId w15:val="{F37F47AF-9134-41C0-88A4-16F9E8B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32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2021-03-07T06:19:00Z</dcterms:created>
  <dcterms:modified xsi:type="dcterms:W3CDTF">2021-03-07T06:19:00Z</dcterms:modified>
</cp:coreProperties>
</file>