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525"/>
        <w:gridCol w:w="1591"/>
        <w:gridCol w:w="2009"/>
        <w:gridCol w:w="2340"/>
        <w:gridCol w:w="3150"/>
        <w:gridCol w:w="3060"/>
      </w:tblGrid>
      <w:tr w:rsidR="00F33301" w:rsidTr="008B24FD">
        <w:tc>
          <w:tcPr>
            <w:tcW w:w="1525" w:type="dxa"/>
          </w:tcPr>
          <w:p w:rsidR="00F33301" w:rsidRDefault="00F33301" w:rsidP="00F33301">
            <w:bookmarkStart w:id="0" w:name="_GoBack"/>
            <w:bookmarkEnd w:id="0"/>
            <w:r>
              <w:t>Nature</w:t>
            </w:r>
          </w:p>
          <w:p w:rsidR="00F33301" w:rsidRDefault="00F33301" w:rsidP="00F33301">
            <w:r>
              <w:t>(classification)</w:t>
            </w:r>
          </w:p>
        </w:tc>
        <w:tc>
          <w:tcPr>
            <w:tcW w:w="1591" w:type="dxa"/>
          </w:tcPr>
          <w:p w:rsidR="00F33301" w:rsidRDefault="00F33301" w:rsidP="00F33301"/>
          <w:p w:rsidR="00F33301" w:rsidRDefault="00F33301" w:rsidP="00F33301">
            <w:r>
              <w:t>Case Number</w:t>
            </w:r>
          </w:p>
        </w:tc>
        <w:tc>
          <w:tcPr>
            <w:tcW w:w="2009" w:type="dxa"/>
          </w:tcPr>
          <w:p w:rsidR="00F33301" w:rsidRDefault="00F33301" w:rsidP="00F33301">
            <w:r>
              <w:t>Date/Time</w:t>
            </w:r>
          </w:p>
          <w:p w:rsidR="00F33301" w:rsidRDefault="00F33301" w:rsidP="00F33301">
            <w:r>
              <w:t>Reported</w:t>
            </w:r>
          </w:p>
        </w:tc>
        <w:tc>
          <w:tcPr>
            <w:tcW w:w="2340" w:type="dxa"/>
          </w:tcPr>
          <w:p w:rsidR="00F33301" w:rsidRDefault="00F33301" w:rsidP="00F33301">
            <w:r>
              <w:t>Date/Time</w:t>
            </w:r>
          </w:p>
          <w:p w:rsidR="00F33301" w:rsidRDefault="00F33301" w:rsidP="00F33301">
            <w:r>
              <w:t>Occurred</w:t>
            </w:r>
          </w:p>
        </w:tc>
        <w:tc>
          <w:tcPr>
            <w:tcW w:w="3150" w:type="dxa"/>
          </w:tcPr>
          <w:p w:rsidR="00F33301" w:rsidRDefault="00F33301" w:rsidP="00F33301">
            <w:r>
              <w:t>General</w:t>
            </w:r>
          </w:p>
          <w:p w:rsidR="00F33301" w:rsidRDefault="00F33301" w:rsidP="00F33301">
            <w:r>
              <w:t>Location</w:t>
            </w:r>
          </w:p>
        </w:tc>
        <w:tc>
          <w:tcPr>
            <w:tcW w:w="3060" w:type="dxa"/>
          </w:tcPr>
          <w:p w:rsidR="00F33301" w:rsidRDefault="00F33301" w:rsidP="00F33301"/>
          <w:p w:rsidR="00F33301" w:rsidRDefault="00F33301" w:rsidP="00F33301">
            <w:r>
              <w:t xml:space="preserve">Disposition </w:t>
            </w:r>
          </w:p>
        </w:tc>
      </w:tr>
      <w:tr w:rsidR="00F33301" w:rsidTr="008B24FD">
        <w:tc>
          <w:tcPr>
            <w:tcW w:w="1525" w:type="dxa"/>
          </w:tcPr>
          <w:p w:rsidR="00F33301" w:rsidRDefault="00197F50" w:rsidP="008E5D7F">
            <w:r>
              <w:t>Theft</w:t>
            </w:r>
          </w:p>
        </w:tc>
        <w:tc>
          <w:tcPr>
            <w:tcW w:w="1591" w:type="dxa"/>
          </w:tcPr>
          <w:p w:rsidR="00F33301" w:rsidRDefault="00E94580" w:rsidP="00F33301">
            <w:r>
              <w:t>YSO-</w:t>
            </w:r>
            <w:r w:rsidR="008B24FD">
              <w:t>18C17643</w:t>
            </w:r>
          </w:p>
        </w:tc>
        <w:tc>
          <w:tcPr>
            <w:tcW w:w="2009" w:type="dxa"/>
          </w:tcPr>
          <w:p w:rsidR="00F33301" w:rsidRDefault="008B24FD" w:rsidP="00F33301">
            <w:r>
              <w:t>09/26 /18 1210hrs</w:t>
            </w:r>
          </w:p>
        </w:tc>
        <w:tc>
          <w:tcPr>
            <w:tcW w:w="2340" w:type="dxa"/>
          </w:tcPr>
          <w:p w:rsidR="00F33301" w:rsidRDefault="00197F50" w:rsidP="00F33301">
            <w:r>
              <w:t>09/17</w:t>
            </w:r>
            <w:r w:rsidR="008B24FD">
              <w:t>/18 0800hrs</w:t>
            </w:r>
          </w:p>
        </w:tc>
        <w:tc>
          <w:tcPr>
            <w:tcW w:w="3150" w:type="dxa"/>
          </w:tcPr>
          <w:p w:rsidR="00F33301" w:rsidRDefault="008E5D7F" w:rsidP="00F33301">
            <w:r>
              <w:t>On-Campus,</w:t>
            </w:r>
            <w:r w:rsidR="0047176D">
              <w:t xml:space="preserve"> </w:t>
            </w:r>
            <w:r w:rsidR="008B24FD">
              <w:t xml:space="preserve">Petrie Hall Art Room </w:t>
            </w:r>
          </w:p>
        </w:tc>
        <w:tc>
          <w:tcPr>
            <w:tcW w:w="3060" w:type="dxa"/>
          </w:tcPr>
          <w:p w:rsidR="00F33301" w:rsidRDefault="008B24FD" w:rsidP="008D2FA0">
            <w:r>
              <w:t xml:space="preserve">Referred to </w:t>
            </w:r>
            <w:r w:rsidR="008D2FA0">
              <w:t xml:space="preserve">Y.S.O. </w:t>
            </w:r>
          </w:p>
        </w:tc>
      </w:tr>
      <w:tr w:rsidR="00197F50" w:rsidTr="008B24FD">
        <w:tc>
          <w:tcPr>
            <w:tcW w:w="1525" w:type="dxa"/>
          </w:tcPr>
          <w:p w:rsidR="00197F50" w:rsidRDefault="00197F50" w:rsidP="00F33301">
            <w:r w:rsidRPr="00197F50">
              <w:t xml:space="preserve">Reckless Driving, No Valid Operator's License, </w:t>
            </w:r>
            <w:proofErr w:type="spellStart"/>
            <w:r w:rsidRPr="00197F50">
              <w:t>Poss</w:t>
            </w:r>
            <w:proofErr w:type="spellEnd"/>
            <w:r w:rsidRPr="00197F50">
              <w:t xml:space="preserve"> Controlled Subs Meth</w:t>
            </w:r>
          </w:p>
        </w:tc>
        <w:tc>
          <w:tcPr>
            <w:tcW w:w="1591" w:type="dxa"/>
          </w:tcPr>
          <w:p w:rsidR="00197F50" w:rsidRDefault="00E94580" w:rsidP="00F33301">
            <w:r>
              <w:t>YSO-</w:t>
            </w:r>
            <w:r w:rsidR="00197F50">
              <w:t>18C19057</w:t>
            </w:r>
          </w:p>
        </w:tc>
        <w:tc>
          <w:tcPr>
            <w:tcW w:w="2009" w:type="dxa"/>
          </w:tcPr>
          <w:p w:rsidR="00197F50" w:rsidRDefault="00197F50" w:rsidP="00F33301">
            <w:r>
              <w:t>10/17/2018</w:t>
            </w:r>
          </w:p>
        </w:tc>
        <w:tc>
          <w:tcPr>
            <w:tcW w:w="2340" w:type="dxa"/>
          </w:tcPr>
          <w:p w:rsidR="00197F50" w:rsidRDefault="00197F50" w:rsidP="00F33301">
            <w:r>
              <w:t>10/17/2018</w:t>
            </w:r>
          </w:p>
        </w:tc>
        <w:tc>
          <w:tcPr>
            <w:tcW w:w="3150" w:type="dxa"/>
          </w:tcPr>
          <w:p w:rsidR="00197F50" w:rsidRDefault="008E5D7F" w:rsidP="00F33301">
            <w:r>
              <w:t>On-Campus,</w:t>
            </w:r>
            <w:r w:rsidR="00197F50">
              <w:t xml:space="preserve"> Main parking lot</w:t>
            </w:r>
          </w:p>
        </w:tc>
        <w:tc>
          <w:tcPr>
            <w:tcW w:w="3060" w:type="dxa"/>
          </w:tcPr>
          <w:p w:rsidR="00197F50" w:rsidRDefault="00197F50" w:rsidP="008D2FA0">
            <w:r>
              <w:t>Non University related traffic stop.</w:t>
            </w:r>
          </w:p>
        </w:tc>
      </w:tr>
      <w:tr w:rsidR="00F33301" w:rsidTr="008B24FD">
        <w:tc>
          <w:tcPr>
            <w:tcW w:w="1525" w:type="dxa"/>
          </w:tcPr>
          <w:p w:rsidR="00197F50" w:rsidRDefault="008D2FA0" w:rsidP="00F33301">
            <w:r>
              <w:t>Harassment</w:t>
            </w:r>
          </w:p>
          <w:p w:rsidR="00F33301" w:rsidRDefault="00197F50" w:rsidP="00F33301">
            <w:r>
              <w:t>Possible Threats</w:t>
            </w:r>
          </w:p>
        </w:tc>
        <w:tc>
          <w:tcPr>
            <w:tcW w:w="1591" w:type="dxa"/>
          </w:tcPr>
          <w:p w:rsidR="00F33301" w:rsidRDefault="00E94580" w:rsidP="00F33301">
            <w:r>
              <w:t>YN-</w:t>
            </w:r>
            <w:r w:rsidR="008D2FA0">
              <w:t>18011024</w:t>
            </w:r>
          </w:p>
          <w:p w:rsidR="00197F50" w:rsidRDefault="00E94580" w:rsidP="00F33301">
            <w:r>
              <w:t>YSO-</w:t>
            </w:r>
            <w:r w:rsidR="00197F50">
              <w:t>18C19110</w:t>
            </w:r>
          </w:p>
        </w:tc>
        <w:tc>
          <w:tcPr>
            <w:tcW w:w="2009" w:type="dxa"/>
          </w:tcPr>
          <w:p w:rsidR="00F33301" w:rsidRDefault="008D2FA0" w:rsidP="00F33301">
            <w:r>
              <w:t>10/18/18  1300hrs</w:t>
            </w:r>
          </w:p>
        </w:tc>
        <w:tc>
          <w:tcPr>
            <w:tcW w:w="2340" w:type="dxa"/>
          </w:tcPr>
          <w:p w:rsidR="00F33301" w:rsidRDefault="008D2FA0" w:rsidP="00F33301">
            <w:r>
              <w:t>10/18/18 1150hrs</w:t>
            </w:r>
          </w:p>
        </w:tc>
        <w:tc>
          <w:tcPr>
            <w:tcW w:w="3150" w:type="dxa"/>
          </w:tcPr>
          <w:p w:rsidR="00F33301" w:rsidRDefault="008D2FA0" w:rsidP="00F33301">
            <w:r>
              <w:t>Petrie Hall, classroom 1111</w:t>
            </w:r>
          </w:p>
        </w:tc>
        <w:tc>
          <w:tcPr>
            <w:tcW w:w="3060" w:type="dxa"/>
          </w:tcPr>
          <w:p w:rsidR="00197F50" w:rsidRDefault="008D2FA0" w:rsidP="00F33301">
            <w:r>
              <w:t>Referred to Y.N.T.P.D.</w:t>
            </w:r>
          </w:p>
          <w:p w:rsidR="00F33301" w:rsidRDefault="00197F50" w:rsidP="00F33301">
            <w:r>
              <w:t>Y.S.O. Agency Assist</w:t>
            </w:r>
            <w:r w:rsidR="008D2FA0">
              <w:t xml:space="preserve"> </w:t>
            </w:r>
          </w:p>
        </w:tc>
      </w:tr>
      <w:tr w:rsidR="00F33301" w:rsidTr="008B24FD">
        <w:tc>
          <w:tcPr>
            <w:tcW w:w="1525" w:type="dxa"/>
          </w:tcPr>
          <w:p w:rsidR="00F33301" w:rsidRDefault="007F6218" w:rsidP="00F33301">
            <w:r>
              <w:t>Possible Theft</w:t>
            </w:r>
          </w:p>
        </w:tc>
        <w:tc>
          <w:tcPr>
            <w:tcW w:w="1591" w:type="dxa"/>
          </w:tcPr>
          <w:p w:rsidR="00F33301" w:rsidRDefault="00E94580" w:rsidP="00F33301">
            <w:r>
              <w:t>YSO-</w:t>
            </w:r>
            <w:r w:rsidR="007F6218">
              <w:t>19C04949</w:t>
            </w:r>
          </w:p>
        </w:tc>
        <w:tc>
          <w:tcPr>
            <w:tcW w:w="2009" w:type="dxa"/>
          </w:tcPr>
          <w:p w:rsidR="00F33301" w:rsidRDefault="007F6218" w:rsidP="00F33301">
            <w:r>
              <w:t>03/18/2019</w:t>
            </w:r>
          </w:p>
        </w:tc>
        <w:tc>
          <w:tcPr>
            <w:tcW w:w="2340" w:type="dxa"/>
          </w:tcPr>
          <w:p w:rsidR="00F33301" w:rsidRDefault="007F6218" w:rsidP="00F33301">
            <w:r>
              <w:t>03/18/2019</w:t>
            </w:r>
          </w:p>
        </w:tc>
        <w:tc>
          <w:tcPr>
            <w:tcW w:w="3150" w:type="dxa"/>
          </w:tcPr>
          <w:p w:rsidR="00F33301" w:rsidRDefault="0047176D" w:rsidP="00F33301">
            <w:r>
              <w:t xml:space="preserve">On-Campus, </w:t>
            </w:r>
            <w:r w:rsidR="007F6218">
              <w:t xml:space="preserve">Arts &amp; Sci. </w:t>
            </w:r>
          </w:p>
        </w:tc>
        <w:tc>
          <w:tcPr>
            <w:tcW w:w="3060" w:type="dxa"/>
          </w:tcPr>
          <w:p w:rsidR="00F33301" w:rsidRDefault="007F6218" w:rsidP="00F33301">
            <w:r>
              <w:t xml:space="preserve">Referred to Y.S.O. </w:t>
            </w:r>
          </w:p>
        </w:tc>
      </w:tr>
      <w:tr w:rsidR="005A6E68" w:rsidTr="008B24FD">
        <w:tc>
          <w:tcPr>
            <w:tcW w:w="1525" w:type="dxa"/>
          </w:tcPr>
          <w:p w:rsidR="005A6E68" w:rsidRDefault="005A6E68" w:rsidP="00F33301">
            <w:r>
              <w:t>Stalking</w:t>
            </w:r>
          </w:p>
        </w:tc>
        <w:tc>
          <w:tcPr>
            <w:tcW w:w="1591" w:type="dxa"/>
          </w:tcPr>
          <w:p w:rsidR="005A6E68" w:rsidRDefault="005A6E68" w:rsidP="00F33301">
            <w:r>
              <w:t>HU2019-003</w:t>
            </w:r>
          </w:p>
          <w:p w:rsidR="005A6E68" w:rsidRDefault="005A6E68" w:rsidP="00F33301">
            <w:r>
              <w:t>YN 19-009940</w:t>
            </w:r>
          </w:p>
        </w:tc>
        <w:tc>
          <w:tcPr>
            <w:tcW w:w="2009" w:type="dxa"/>
          </w:tcPr>
          <w:p w:rsidR="005A6E68" w:rsidRDefault="005A6E68" w:rsidP="00F33301">
            <w:r>
              <w:t>11/13/19</w:t>
            </w:r>
          </w:p>
        </w:tc>
        <w:tc>
          <w:tcPr>
            <w:tcW w:w="2340" w:type="dxa"/>
          </w:tcPr>
          <w:p w:rsidR="005A6E68" w:rsidRDefault="008E5D7F" w:rsidP="00F33301">
            <w:r>
              <w:t>11/13/19</w:t>
            </w:r>
          </w:p>
        </w:tc>
        <w:tc>
          <w:tcPr>
            <w:tcW w:w="3150" w:type="dxa"/>
          </w:tcPr>
          <w:p w:rsidR="005A6E68" w:rsidRDefault="008E5D7F" w:rsidP="00F33301">
            <w:r>
              <w:t xml:space="preserve">On-campus, Online </w:t>
            </w:r>
          </w:p>
        </w:tc>
        <w:tc>
          <w:tcPr>
            <w:tcW w:w="3060" w:type="dxa"/>
          </w:tcPr>
          <w:p w:rsidR="005A6E68" w:rsidRDefault="008E5D7F" w:rsidP="00F33301">
            <w:r>
              <w:t>Referred to Y.N.T.P.D.</w:t>
            </w:r>
          </w:p>
        </w:tc>
      </w:tr>
      <w:tr w:rsidR="004D74EE" w:rsidTr="008B24FD">
        <w:tc>
          <w:tcPr>
            <w:tcW w:w="1525" w:type="dxa"/>
          </w:tcPr>
          <w:p w:rsidR="004D74EE" w:rsidRDefault="00CA4EBE" w:rsidP="00F33301">
            <w:r>
              <w:t xml:space="preserve">HU Policy </w:t>
            </w:r>
            <w:r w:rsidR="004D74EE">
              <w:t xml:space="preserve">Drug Abuse Violation </w:t>
            </w:r>
          </w:p>
        </w:tc>
        <w:tc>
          <w:tcPr>
            <w:tcW w:w="1591" w:type="dxa"/>
          </w:tcPr>
          <w:p w:rsidR="004D74EE" w:rsidRDefault="00595CB4" w:rsidP="00F33301">
            <w:r>
              <w:t>HU2019</w:t>
            </w:r>
            <w:r w:rsidR="009B5DF5">
              <w:t>-004</w:t>
            </w:r>
          </w:p>
        </w:tc>
        <w:tc>
          <w:tcPr>
            <w:tcW w:w="2009" w:type="dxa"/>
          </w:tcPr>
          <w:p w:rsidR="004D74EE" w:rsidRDefault="004D74EE" w:rsidP="00F33301">
            <w:r>
              <w:t>11/14/2019</w:t>
            </w:r>
          </w:p>
        </w:tc>
        <w:tc>
          <w:tcPr>
            <w:tcW w:w="2340" w:type="dxa"/>
          </w:tcPr>
          <w:p w:rsidR="004D74EE" w:rsidRDefault="004D74EE" w:rsidP="00F33301">
            <w:r>
              <w:t>11/14/2019</w:t>
            </w:r>
          </w:p>
        </w:tc>
        <w:tc>
          <w:tcPr>
            <w:tcW w:w="3150" w:type="dxa"/>
          </w:tcPr>
          <w:p w:rsidR="004D74EE" w:rsidRDefault="008E5D7F" w:rsidP="00F33301">
            <w:r>
              <w:t xml:space="preserve">On-Campus, </w:t>
            </w:r>
            <w:r w:rsidR="004D74EE">
              <w:t>Dining Commons</w:t>
            </w:r>
          </w:p>
        </w:tc>
        <w:tc>
          <w:tcPr>
            <w:tcW w:w="3060" w:type="dxa"/>
          </w:tcPr>
          <w:p w:rsidR="004D74EE" w:rsidRDefault="004D74EE" w:rsidP="00F33301">
            <w:r>
              <w:t>Released to AMR</w:t>
            </w:r>
            <w:r w:rsidR="001A52BE">
              <w:t>, Referred to Student Affairs</w:t>
            </w:r>
          </w:p>
        </w:tc>
      </w:tr>
      <w:tr w:rsidR="004D74EE" w:rsidTr="008B24FD">
        <w:tc>
          <w:tcPr>
            <w:tcW w:w="1525" w:type="dxa"/>
          </w:tcPr>
          <w:p w:rsidR="004D74EE" w:rsidRDefault="004D74EE" w:rsidP="00F33301">
            <w:r>
              <w:t>Theft</w:t>
            </w:r>
          </w:p>
        </w:tc>
        <w:tc>
          <w:tcPr>
            <w:tcW w:w="1591" w:type="dxa"/>
          </w:tcPr>
          <w:p w:rsidR="004D74EE" w:rsidRDefault="009B5DF5" w:rsidP="00F33301">
            <w:r>
              <w:t>HU2020-004</w:t>
            </w:r>
          </w:p>
        </w:tc>
        <w:tc>
          <w:tcPr>
            <w:tcW w:w="2009" w:type="dxa"/>
          </w:tcPr>
          <w:p w:rsidR="004D74EE" w:rsidRDefault="004D74EE" w:rsidP="00F33301">
            <w:r>
              <w:t>02/11/2020</w:t>
            </w:r>
          </w:p>
        </w:tc>
        <w:tc>
          <w:tcPr>
            <w:tcW w:w="2340" w:type="dxa"/>
          </w:tcPr>
          <w:p w:rsidR="004D74EE" w:rsidRDefault="004D74EE" w:rsidP="00DF6D34">
            <w:r>
              <w:t>02/11/</w:t>
            </w:r>
            <w:r w:rsidR="00DF6D34">
              <w:t>2020</w:t>
            </w:r>
          </w:p>
        </w:tc>
        <w:tc>
          <w:tcPr>
            <w:tcW w:w="3150" w:type="dxa"/>
          </w:tcPr>
          <w:p w:rsidR="004D74EE" w:rsidRDefault="0047176D" w:rsidP="00F33301">
            <w:r>
              <w:t xml:space="preserve">On-Campus, </w:t>
            </w:r>
            <w:r w:rsidR="009B5DF5">
              <w:t>Kathleen Ross Center</w:t>
            </w:r>
          </w:p>
        </w:tc>
        <w:tc>
          <w:tcPr>
            <w:tcW w:w="3060" w:type="dxa"/>
          </w:tcPr>
          <w:p w:rsidR="004D74EE" w:rsidRDefault="0047176D" w:rsidP="0047176D">
            <w:r>
              <w:t xml:space="preserve">Trespass Notice Issued. </w:t>
            </w:r>
          </w:p>
        </w:tc>
      </w:tr>
      <w:tr w:rsidR="00DF6D34" w:rsidTr="008B24FD">
        <w:tc>
          <w:tcPr>
            <w:tcW w:w="1525" w:type="dxa"/>
          </w:tcPr>
          <w:p w:rsidR="00DF6D34" w:rsidRDefault="002860D1" w:rsidP="00F33301">
            <w:r>
              <w:t>Malicious Mischief</w:t>
            </w:r>
          </w:p>
        </w:tc>
        <w:tc>
          <w:tcPr>
            <w:tcW w:w="1591" w:type="dxa"/>
          </w:tcPr>
          <w:p w:rsidR="00DF6D34" w:rsidRDefault="00DF6D34" w:rsidP="00F33301">
            <w:r>
              <w:t>HU2020-005</w:t>
            </w:r>
          </w:p>
        </w:tc>
        <w:tc>
          <w:tcPr>
            <w:tcW w:w="2009" w:type="dxa"/>
          </w:tcPr>
          <w:p w:rsidR="00DF6D34" w:rsidRDefault="00DF6D34" w:rsidP="00F33301">
            <w:r>
              <w:t>02/12/2020</w:t>
            </w:r>
          </w:p>
        </w:tc>
        <w:tc>
          <w:tcPr>
            <w:tcW w:w="2340" w:type="dxa"/>
          </w:tcPr>
          <w:p w:rsidR="00DF6D34" w:rsidRDefault="00DF6D34" w:rsidP="00F33301">
            <w:r>
              <w:t>02/13/2020</w:t>
            </w:r>
          </w:p>
        </w:tc>
        <w:tc>
          <w:tcPr>
            <w:tcW w:w="3150" w:type="dxa"/>
          </w:tcPr>
          <w:p w:rsidR="00DF6D34" w:rsidRDefault="0047176D" w:rsidP="00F33301">
            <w:r>
              <w:t xml:space="preserve">On-Campus, </w:t>
            </w:r>
            <w:r w:rsidR="00DF6D34">
              <w:t>W. Parking Lot/M. Parking Lot</w:t>
            </w:r>
          </w:p>
        </w:tc>
        <w:tc>
          <w:tcPr>
            <w:tcW w:w="3060" w:type="dxa"/>
          </w:tcPr>
          <w:p w:rsidR="00DF6D34" w:rsidRDefault="00DF6D34" w:rsidP="00F33301">
            <w:r>
              <w:t>Referred to Student Affairs</w:t>
            </w:r>
          </w:p>
        </w:tc>
      </w:tr>
      <w:tr w:rsidR="00E94580" w:rsidTr="008B24FD">
        <w:tc>
          <w:tcPr>
            <w:tcW w:w="1525" w:type="dxa"/>
          </w:tcPr>
          <w:p w:rsidR="00E94580" w:rsidRDefault="00E94580" w:rsidP="00F33301">
            <w:r>
              <w:t xml:space="preserve">Burglary </w:t>
            </w:r>
          </w:p>
        </w:tc>
        <w:tc>
          <w:tcPr>
            <w:tcW w:w="1591" w:type="dxa"/>
          </w:tcPr>
          <w:p w:rsidR="00E94580" w:rsidRDefault="00E94580" w:rsidP="00F33301">
            <w:r>
              <w:t>HU2021-001</w:t>
            </w:r>
          </w:p>
          <w:p w:rsidR="00E94580" w:rsidRDefault="00E94580" w:rsidP="00F33301">
            <w:r>
              <w:t>YSO-21C09315</w:t>
            </w:r>
          </w:p>
        </w:tc>
        <w:tc>
          <w:tcPr>
            <w:tcW w:w="2009" w:type="dxa"/>
          </w:tcPr>
          <w:p w:rsidR="00E94580" w:rsidRDefault="005417E4" w:rsidP="00F33301">
            <w:r>
              <w:t>06/07/2021</w:t>
            </w:r>
          </w:p>
        </w:tc>
        <w:tc>
          <w:tcPr>
            <w:tcW w:w="2340" w:type="dxa"/>
          </w:tcPr>
          <w:p w:rsidR="00E94580" w:rsidRDefault="005417E4" w:rsidP="00F33301">
            <w:r>
              <w:t>06/07/2021</w:t>
            </w:r>
          </w:p>
        </w:tc>
        <w:tc>
          <w:tcPr>
            <w:tcW w:w="3150" w:type="dxa"/>
          </w:tcPr>
          <w:p w:rsidR="00E94580" w:rsidRDefault="005417E4" w:rsidP="00F33301">
            <w:r>
              <w:t xml:space="preserve">Violet Lumley Rau Center, Gaye and Jim Pigott Commons, Arts &amp; Science Center. </w:t>
            </w:r>
          </w:p>
        </w:tc>
        <w:tc>
          <w:tcPr>
            <w:tcW w:w="3060" w:type="dxa"/>
          </w:tcPr>
          <w:p w:rsidR="00E94580" w:rsidRDefault="005417E4" w:rsidP="00F33301">
            <w:r>
              <w:t xml:space="preserve">Referred to Y.S.O. </w:t>
            </w:r>
          </w:p>
        </w:tc>
      </w:tr>
      <w:tr w:rsidR="00DE2CFF" w:rsidTr="008B24FD">
        <w:tc>
          <w:tcPr>
            <w:tcW w:w="1525" w:type="dxa"/>
          </w:tcPr>
          <w:p w:rsidR="00DE2CFF" w:rsidRDefault="00DE2CFF" w:rsidP="00F33301">
            <w:r>
              <w:t>Burglary</w:t>
            </w:r>
          </w:p>
        </w:tc>
        <w:tc>
          <w:tcPr>
            <w:tcW w:w="1591" w:type="dxa"/>
          </w:tcPr>
          <w:p w:rsidR="00DE2CFF" w:rsidRDefault="00DE2CFF" w:rsidP="00F33301">
            <w:r>
              <w:t>HU2022-001</w:t>
            </w:r>
          </w:p>
          <w:p w:rsidR="00DE2CFF" w:rsidRDefault="00DE2CFF" w:rsidP="00F33301">
            <w:r>
              <w:t>YSO-22C00445</w:t>
            </w:r>
          </w:p>
        </w:tc>
        <w:tc>
          <w:tcPr>
            <w:tcW w:w="2009" w:type="dxa"/>
          </w:tcPr>
          <w:p w:rsidR="00DE2CFF" w:rsidRDefault="00DE2CFF" w:rsidP="00F33301">
            <w:r>
              <w:t>01/09/2022</w:t>
            </w:r>
          </w:p>
        </w:tc>
        <w:tc>
          <w:tcPr>
            <w:tcW w:w="2340" w:type="dxa"/>
          </w:tcPr>
          <w:p w:rsidR="00DE2CFF" w:rsidRDefault="00DE2CFF" w:rsidP="00F33301">
            <w:r>
              <w:t>01/09/2022</w:t>
            </w:r>
          </w:p>
        </w:tc>
        <w:tc>
          <w:tcPr>
            <w:tcW w:w="3150" w:type="dxa"/>
          </w:tcPr>
          <w:p w:rsidR="00DE2CFF" w:rsidRDefault="00DE2CFF" w:rsidP="00F33301">
            <w:r>
              <w:t>Gaye &amp; Jim Pigott Commons</w:t>
            </w:r>
          </w:p>
        </w:tc>
        <w:tc>
          <w:tcPr>
            <w:tcW w:w="3060" w:type="dxa"/>
          </w:tcPr>
          <w:p w:rsidR="00DE2CFF" w:rsidRDefault="00DE2CFF" w:rsidP="00F33301">
            <w:r>
              <w:t>Referred to Y.S.O.</w:t>
            </w:r>
          </w:p>
        </w:tc>
      </w:tr>
    </w:tbl>
    <w:p w:rsidR="0011766B" w:rsidRDefault="0011766B" w:rsidP="00F33301">
      <w:pPr>
        <w:spacing w:after="0" w:line="240" w:lineRule="auto"/>
      </w:pPr>
    </w:p>
    <w:sectPr w:rsidR="0011766B" w:rsidSect="008B24F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0D" w:rsidRDefault="00645D0D" w:rsidP="00F33301">
      <w:pPr>
        <w:spacing w:after="0" w:line="240" w:lineRule="auto"/>
      </w:pPr>
      <w:r>
        <w:separator/>
      </w:r>
    </w:p>
  </w:endnote>
  <w:endnote w:type="continuationSeparator" w:id="0">
    <w:p w:rsidR="00645D0D" w:rsidRDefault="00645D0D" w:rsidP="00F3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0D" w:rsidRDefault="00645D0D" w:rsidP="00F33301">
      <w:pPr>
        <w:spacing w:after="0" w:line="240" w:lineRule="auto"/>
      </w:pPr>
      <w:r>
        <w:separator/>
      </w:r>
    </w:p>
  </w:footnote>
  <w:footnote w:type="continuationSeparator" w:id="0">
    <w:p w:rsidR="00645D0D" w:rsidRDefault="00645D0D" w:rsidP="00F3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01" w:rsidRPr="00F33301" w:rsidRDefault="00F33301" w:rsidP="00F33301">
    <w:pPr>
      <w:pStyle w:val="Header"/>
      <w:jc w:val="center"/>
      <w:rPr>
        <w:sz w:val="36"/>
        <w:szCs w:val="36"/>
      </w:rPr>
    </w:pPr>
    <w:r w:rsidRPr="00F33301">
      <w:rPr>
        <w:sz w:val="36"/>
        <w:szCs w:val="36"/>
      </w:rPr>
      <w:t>Daily Crime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01"/>
    <w:rsid w:val="0011766B"/>
    <w:rsid w:val="00197F50"/>
    <w:rsid w:val="001A52BE"/>
    <w:rsid w:val="0025582E"/>
    <w:rsid w:val="002860D1"/>
    <w:rsid w:val="002D51BF"/>
    <w:rsid w:val="0047176D"/>
    <w:rsid w:val="004B0D94"/>
    <w:rsid w:val="004D74EE"/>
    <w:rsid w:val="005417E4"/>
    <w:rsid w:val="00595CB4"/>
    <w:rsid w:val="005A6E68"/>
    <w:rsid w:val="00603CC2"/>
    <w:rsid w:val="00645D0D"/>
    <w:rsid w:val="007F6218"/>
    <w:rsid w:val="00887A13"/>
    <w:rsid w:val="008B24FD"/>
    <w:rsid w:val="008D2FA0"/>
    <w:rsid w:val="008E5D7F"/>
    <w:rsid w:val="009B5DF5"/>
    <w:rsid w:val="009D72CD"/>
    <w:rsid w:val="00AB4750"/>
    <w:rsid w:val="00C00001"/>
    <w:rsid w:val="00C61538"/>
    <w:rsid w:val="00CA4EBE"/>
    <w:rsid w:val="00D1411D"/>
    <w:rsid w:val="00DA60B9"/>
    <w:rsid w:val="00DE2CFF"/>
    <w:rsid w:val="00DF6D34"/>
    <w:rsid w:val="00E94580"/>
    <w:rsid w:val="00F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96CF7-68FF-4316-A3EB-660C151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01"/>
  </w:style>
  <w:style w:type="paragraph" w:styleId="Footer">
    <w:name w:val="footer"/>
    <w:basedOn w:val="Normal"/>
    <w:link w:val="FooterChar"/>
    <w:uiPriority w:val="99"/>
    <w:unhideWhenUsed/>
    <w:rsid w:val="00F3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Larez, Joseph</dc:creator>
  <cp:keywords/>
  <dc:description/>
  <cp:lastModifiedBy>Smith, Erin</cp:lastModifiedBy>
  <cp:revision>2</cp:revision>
  <dcterms:created xsi:type="dcterms:W3CDTF">2022-01-11T00:23:00Z</dcterms:created>
  <dcterms:modified xsi:type="dcterms:W3CDTF">2022-01-11T00:23:00Z</dcterms:modified>
</cp:coreProperties>
</file>