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02C14" w:rsidRDefault="00EF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2022 Heritage University National Science Foundation Research Experiences for Undergraduates (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HU NSF REU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14:paraId="00000002" w14:textId="77777777" w:rsidR="00302C14" w:rsidRDefault="00782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6">
        <w:r w:rsidR="00EF3D5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https://heritage.edu/academic-paths/special-programs/hu-nsf-reu/</w:t>
        </w:r>
      </w:hyperlink>
      <w:r w:rsidR="00EF3D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03" w14:textId="77777777" w:rsidR="00302C14" w:rsidRDefault="0030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4" w14:textId="77777777" w:rsidR="00302C14" w:rsidRDefault="00302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5" w14:textId="77777777" w:rsidR="00302C14" w:rsidRDefault="00EF3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Rank your research area and location of interest (see attached information below and nest page for details on possible research labs):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your first choice,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second choice, etc. </w:t>
      </w:r>
    </w:p>
    <w:p w14:paraId="00000006" w14:textId="77777777" w:rsidR="00302C14" w:rsidRDefault="00302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07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USDA-ARS, Wapato, WA</w:t>
      </w:r>
    </w:p>
    <w:p w14:paraId="00000008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Dr. Rodney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Cooper  </w:t>
      </w:r>
      <w:proofErr w:type="gramEnd"/>
      <w:r w:rsidR="00782B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begin"/>
      </w:r>
      <w:r w:rsidR="00782B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instrText xml:space="preserve"> HYPERLINK "https://www.ars.usda.gov/people-locations/person/?person-id=43467" \h </w:instrText>
      </w:r>
      <w:r w:rsidR="00782B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https://www.ars.usda.gov/people-locations/person/?person-id=43467</w:t>
      </w:r>
      <w:r w:rsidR="00782B9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Dr. Gina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Angelella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https://www.ars.usda.gov/people-locations/person/?person-id=55744</w:t>
        </w:r>
      </w:hyperlink>
    </w:p>
    <w:p w14:paraId="0000000A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Fred Hutchinson Cancer Research Center, Seattle, WA</w:t>
      </w:r>
    </w:p>
    <w:p w14:paraId="0000000B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Jihong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Bai, neuroscience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C. elegans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https://research.fhcrc.org/bai/en.html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C" w14:textId="77777777" w:rsidR="00302C14" w:rsidRDefault="00302C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Oregon State University’s Biochemistry and Biophysics Program, Corvallis, OR. </w:t>
      </w:r>
    </w:p>
    <w:p w14:paraId="0000000E" w14:textId="77777777" w:rsidR="00302C14" w:rsidRDefault="00EF3D58">
      <w:pPr>
        <w:spacing w:after="0"/>
        <w:rPr>
          <w:rFonts w:ascii="inherit" w:eastAsia="inherit" w:hAnsi="inherit" w:cs="inheri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hyperlink r:id="rId9"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Dr. Michael Freitag, epigenetics, a panel of histone H3 mutations to investigate centromere maintenance and gene silencing</w:t>
        </w:r>
      </w:hyperlink>
    </w:p>
    <w:p w14:paraId="0000000F" w14:textId="77777777" w:rsidR="00302C14" w:rsidRDefault="00EF3D58">
      <w:pPr>
        <w:spacing w:after="0"/>
        <w:rPr>
          <w:rFonts w:ascii="inherit" w:eastAsia="inherit" w:hAnsi="inherit" w:cs="inheri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hyperlink r:id="rId10"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 xml:space="preserve">Dr. Adrian </w:t>
        </w:r>
        <w:proofErr w:type="spellStart"/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Gombart</w:t>
        </w:r>
        <w:proofErr w:type="spellEnd"/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 xml:space="preserve">, Nutritional regulation of the </w:t>
        </w:r>
        <w:proofErr w:type="spellStart"/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cathelicidin</w:t>
        </w:r>
        <w:proofErr w:type="spellEnd"/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 xml:space="preserve"> antimicrobial peptide gene</w:t>
        </w:r>
      </w:hyperlink>
    </w:p>
    <w:p w14:paraId="00000010" w14:textId="77777777" w:rsidR="00302C14" w:rsidRDefault="00EF3D58">
      <w:pPr>
        <w:spacing w:after="0"/>
        <w:rPr>
          <w:rFonts w:ascii="inherit" w:eastAsia="inherit" w:hAnsi="inherit" w:cs="inheri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hyperlink r:id="rId11"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 xml:space="preserve">Dr. </w:t>
        </w:r>
        <w:proofErr w:type="spellStart"/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Elisar</w:t>
        </w:r>
        <w:proofErr w:type="spellEnd"/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Barbar</w:t>
        </w:r>
        <w:proofErr w:type="spellEnd"/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, Ph.D., Structural biology of dynamic protein complexes</w:t>
        </w:r>
      </w:hyperlink>
    </w:p>
    <w:p w14:paraId="00000011" w14:textId="77777777" w:rsidR="00302C14" w:rsidRDefault="00EF3D58">
      <w:pPr>
        <w:spacing w:after="0"/>
        <w:rPr>
          <w:rFonts w:ascii="inherit" w:eastAsia="inherit" w:hAnsi="inherit" w:cs="inheri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hyperlink r:id="rId12"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Maria C. Franco, Ph.D., Biochemistry of Tumors of the Nervous System</w:t>
        </w:r>
      </w:hyperlink>
    </w:p>
    <w:p w14:paraId="00000012" w14:textId="77777777" w:rsidR="00302C14" w:rsidRDefault="00EF3D58">
      <w:pPr>
        <w:spacing w:after="0"/>
        <w:rPr>
          <w:rFonts w:ascii="inherit" w:eastAsia="inherit" w:hAnsi="inherit" w:cs="inheri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hyperlink r:id="rId13"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David Hendrix, Ph.D., Biochemistry of Hop cones</w:t>
        </w:r>
      </w:hyperlink>
    </w:p>
    <w:p w14:paraId="00000013" w14:textId="77777777" w:rsidR="00302C14" w:rsidRDefault="00EF3D58">
      <w:pPr>
        <w:spacing w:after="0"/>
        <w:rPr>
          <w:rFonts w:ascii="inherit" w:eastAsia="inherit" w:hAnsi="inherit" w:cs="inheri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hyperlink r:id="rId14"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Victor Hsu, Ph.D., Biomolecular recognition and binding of receptor-drug complexes</w:t>
        </w:r>
      </w:hyperlink>
    </w:p>
    <w:p w14:paraId="00000014" w14:textId="77777777" w:rsidR="00302C14" w:rsidRDefault="00EF3D58">
      <w:pPr>
        <w:spacing w:after="0"/>
        <w:rPr>
          <w:rFonts w:ascii="inherit" w:eastAsia="inherit" w:hAnsi="inherit" w:cs="inheri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hyperlink r:id="rId15"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Colin Johnson, Ph.D., Wound repair, neurotransmitter release and neuronal signaling</w:t>
        </w:r>
      </w:hyperlink>
    </w:p>
    <w:p w14:paraId="00000015" w14:textId="77777777" w:rsidR="00302C14" w:rsidRDefault="00EF3D58">
      <w:pPr>
        <w:spacing w:after="0"/>
        <w:rPr>
          <w:rFonts w:ascii="inherit" w:eastAsia="inherit" w:hAnsi="inherit" w:cs="inheri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hyperlink r:id="rId16">
        <w:r>
          <w:rPr>
            <w:rFonts w:ascii="inherit" w:eastAsia="inherit" w:hAnsi="inherit" w:cs="inherit"/>
            <w:color w:val="20419A"/>
            <w:sz w:val="24"/>
            <w:szCs w:val="24"/>
            <w:u w:val="single"/>
          </w:rPr>
          <w:t>Afua Nyarko, Ph.D., Specificity and selectivity in WW domain proteins</w:t>
        </w:r>
      </w:hyperlink>
    </w:p>
    <w:p w14:paraId="00000016" w14:textId="77777777" w:rsidR="00302C14" w:rsidRDefault="00EF3D58">
      <w:pPr>
        <w:spacing w:after="0"/>
        <w:rPr>
          <w:rFonts w:ascii="inherit" w:eastAsia="inherit" w:hAnsi="inherit" w:cs="inherit"/>
          <w:sz w:val="24"/>
          <w:szCs w:val="24"/>
        </w:rPr>
      </w:pPr>
      <w:r>
        <w:t xml:space="preserve">        </w:t>
      </w:r>
      <w:hyperlink r:id="rId17">
        <w:r>
          <w:rPr>
            <w:rFonts w:ascii="inherit" w:eastAsia="inherit" w:hAnsi="inherit" w:cs="inherit"/>
            <w:i/>
            <w:color w:val="20419A"/>
            <w:sz w:val="24"/>
            <w:szCs w:val="24"/>
            <w:u w:val="single"/>
          </w:rPr>
          <w:t>Click here for detailed descriptions of OSU research opportunities</w:t>
        </w:r>
      </w:hyperlink>
    </w:p>
    <w:p w14:paraId="00000017" w14:textId="77777777" w:rsidR="00302C14" w:rsidRDefault="00302C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Washington State University at Prosser, Prosser, WA.       </w:t>
      </w:r>
    </w:p>
    <w:p w14:paraId="00000019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Naidu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Rayapati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http://wine.wsu.edu/faculty/naidu-rayapati/</w:t>
        </w:r>
      </w:hyperlink>
    </w:p>
    <w:p w14:paraId="0000001A" w14:textId="77777777" w:rsidR="00302C14" w:rsidRDefault="00302C14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14:paraId="0000001B" w14:textId="1F86A366" w:rsidR="00302C14" w:rsidRDefault="00302C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37322F" w14:textId="5F8CFC68" w:rsidR="00EF3D58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BBF8A0" w14:textId="4C3DD99B" w:rsidR="00EF3D58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D1F415" w14:textId="408DD598" w:rsidR="00EF3D58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80DC0" w14:textId="77777777" w:rsidR="00EF3D58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C" w14:textId="77777777" w:rsidR="00302C14" w:rsidRDefault="00302C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302C14" w:rsidRDefault="00EF3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Rank your research area and location of interest (see attached information below and nest page for details on possible research labs):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your first choice,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second choice, etc. (continued) </w:t>
      </w:r>
    </w:p>
    <w:p w14:paraId="0000001E" w14:textId="77777777" w:rsidR="00302C14" w:rsidRDefault="00302C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F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Western Washington University’s Biology Department, Bellingham, WA</w:t>
      </w:r>
    </w:p>
    <w:p w14:paraId="00000020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Lina Dahlberg, cell biology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C. elegans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http://faculty.wwu.edu/dahlbec/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1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Suzanne Lee, cell biology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Tetrahymena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https://biology.wwu.edu/people/lees65</w:t>
        </w:r>
      </w:hyperlink>
    </w:p>
    <w:p w14:paraId="00000022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Dan Pollard, genomics 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http://danielpollard.com/research.html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3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Lynn Pillitteri, plant genetics </w:t>
      </w: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https://biology.wwu.edu/people/pillitl</w:t>
        </w:r>
      </w:hyperlink>
    </w:p>
    <w:p w14:paraId="00000024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Adrienne Wang, cell biology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Drosophila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https://biology.wwu.edu/people/wanga5</w:t>
        </w:r>
      </w:hyperlink>
    </w:p>
    <w:p w14:paraId="00000025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Jaqueline Rose, mechanisms of neuronal plasticity in development, learning, memory </w:t>
      </w:r>
    </w:p>
    <w:p w14:paraId="00000026" w14:textId="77777777" w:rsidR="00302C14" w:rsidRDefault="00782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 w:rsidR="00EF3D58">
          <w:rPr>
            <w:color w:val="0000FF"/>
            <w:u w:val="single"/>
          </w:rPr>
          <w:t>https://wp.wwu.edu/roselab/</w:t>
        </w:r>
      </w:hyperlink>
    </w:p>
    <w:p w14:paraId="00000027" w14:textId="77777777" w:rsidR="00302C14" w:rsidRDefault="00302C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8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of Puget Sound, Department of Biology, Tacoma, WA </w:t>
      </w:r>
    </w:p>
    <w:p w14:paraId="00000029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updated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 UPS REU research descriptions </w:t>
      </w: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here</w:t>
        </w:r>
      </w:hyperlink>
    </w:p>
    <w:p w14:paraId="0000002A" w14:textId="1C335B65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Andreas Madlung, plant genetics </w:t>
      </w:r>
      <w:hyperlink r:id="rId26" w:history="1">
        <w:r>
          <w:rPr>
            <w:rStyle w:val="Hyperlink"/>
          </w:rPr>
          <w:t>Andreas Madlung | University of Puget Sound</w:t>
        </w:r>
      </w:hyperlink>
    </w:p>
    <w:p w14:paraId="0000002B" w14:textId="44A2CEA3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Oscar Sosa, microbial oceanography </w:t>
      </w:r>
      <w:hyperlink r:id="rId27" w:history="1">
        <w:r>
          <w:rPr>
            <w:rStyle w:val="Hyperlink"/>
          </w:rPr>
          <w:t>Oscar Sosa | University of Puget Sound</w:t>
        </w:r>
      </w:hyperlink>
    </w:p>
    <w:p w14:paraId="0000002C" w14:textId="00F58295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Stacey Weiss, microbial and behavioral ecology of animals, Bear Canyon ecology research </w:t>
      </w:r>
      <w:hyperlink r:id="rId28" w:history="1">
        <w:r>
          <w:rPr>
            <w:rStyle w:val="Hyperlink"/>
          </w:rPr>
          <w:t>Stacey Weiss | University of Puget Sound</w:t>
        </w:r>
      </w:hyperlink>
    </w:p>
    <w:p w14:paraId="0000002D" w14:textId="134436F3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Leslie Saucedo, Investigating the roles of antioxidants in cancer.</w:t>
      </w:r>
    </w:p>
    <w:p w14:paraId="3AFCC498" w14:textId="17F43850" w:rsidR="00EF3D58" w:rsidRDefault="00782B98">
      <w:pPr>
        <w:spacing w:after="0" w:line="36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hyperlink r:id="rId29" w:history="1">
        <w:r w:rsidR="00EF3D58">
          <w:rPr>
            <w:rStyle w:val="Hyperlink"/>
          </w:rPr>
          <w:t>Leslie Saucedo | University of Puget Sound</w:t>
        </w:r>
      </w:hyperlink>
    </w:p>
    <w:p w14:paraId="0000002E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Rachel Pepper, fluid mechanics in biology</w:t>
      </w:r>
      <w:r>
        <w:t xml:space="preserve"> </w:t>
      </w:r>
    </w:p>
    <w:p w14:paraId="0000002F" w14:textId="600980EA" w:rsidR="00302C14" w:rsidRDefault="00782B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EF3D58">
          <w:rPr>
            <w:rStyle w:val="Hyperlink"/>
          </w:rPr>
          <w:t>Rachel Pepper | University of Puget Sound</w:t>
        </w:r>
      </w:hyperlink>
    </w:p>
    <w:p w14:paraId="00000030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Heritage University, Toppenish, WA </w:t>
      </w:r>
    </w:p>
    <w:p w14:paraId="00000031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Bob Kao on cell biology and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phenotypic analysis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Tetrahymena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thermophila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00000032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hyperlink r:id="rId32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</w:rPr>
          <w:t>https://www.robertkaoscied.com/2018/05/02/tetrahymena/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33" w14:textId="77777777" w:rsidR="00302C14" w:rsidRDefault="00EF3D58">
      <w:pPr>
        <w:shd w:val="clear" w:color="auto" w:fill="FFFFFF"/>
        <w:rPr>
          <w:color w:val="2121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Alex Alexiades with Yakama Nation Fisheries, </w:t>
      </w:r>
      <w:hyperlink r:id="rId33">
        <w:r>
          <w:rPr>
            <w:color w:val="0563C1"/>
            <w:u w:val="single"/>
          </w:rPr>
          <w:t>https://www.heritage-inature.org/student-research</w:t>
        </w:r>
      </w:hyperlink>
    </w:p>
    <w:p w14:paraId="00000034" w14:textId="77777777" w:rsidR="00302C14" w:rsidRDefault="00EF3D5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Dr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Jessica Black on environmental studies research, </w:t>
      </w:r>
      <w:hyperlink r:id="rId34" w:anchor="_ga=2.257555339.1239645453.1602177362-1525176071.156400668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 and CV link</w:t>
        </w:r>
      </w:hyperlink>
    </w:p>
    <w:sectPr w:rsidR="00302C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14"/>
    <w:rsid w:val="00302C14"/>
    <w:rsid w:val="00782B98"/>
    <w:rsid w:val="00EF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C5FE7"/>
  <w15:docId w15:val="{AC7FDB61-066D-451A-A238-F158FF8B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C4B57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C263AF"/>
  </w:style>
  <w:style w:type="paragraph" w:styleId="ListParagraph">
    <w:name w:val="List Paragraph"/>
    <w:basedOn w:val="Normal"/>
    <w:uiPriority w:val="34"/>
    <w:qFormat/>
    <w:rsid w:val="003B36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2D6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4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107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fhcrc.org/bai/en.html" TargetMode="External"/><Relationship Id="rId13" Type="http://schemas.openxmlformats.org/officeDocument/2006/relationships/hyperlink" Target="https://biochem.oregonstate.edu/content/david-hendrix" TargetMode="External"/><Relationship Id="rId18" Type="http://schemas.openxmlformats.org/officeDocument/2006/relationships/hyperlink" Target="http://wine.wsu.edu/faculty/naidu-rayapati/" TargetMode="External"/><Relationship Id="rId26" Type="http://schemas.openxmlformats.org/officeDocument/2006/relationships/hyperlink" Target="https://www.pugetsound.edu/directory/andreas-madlu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nielpollard.com/research.html" TargetMode="External"/><Relationship Id="rId34" Type="http://schemas.openxmlformats.org/officeDocument/2006/relationships/hyperlink" Target="https://heritage.edu/wp-content/uploads/2018/06/Black-Jessica-CV.pdf" TargetMode="External"/><Relationship Id="rId7" Type="http://schemas.openxmlformats.org/officeDocument/2006/relationships/hyperlink" Target="https://www.ars.usda.gov/people-locations/person/?person-id=55744" TargetMode="External"/><Relationship Id="rId12" Type="http://schemas.openxmlformats.org/officeDocument/2006/relationships/hyperlink" Target="http://biochem.science.oregonstate.edu/content/maria-c-franco" TargetMode="External"/><Relationship Id="rId17" Type="http://schemas.openxmlformats.org/officeDocument/2006/relationships/hyperlink" Target="https://heritage.edu/wp-content/uploads/2020/01/NSFREU_Summer_OSU_BB_1-23-2020.docx" TargetMode="External"/><Relationship Id="rId25" Type="http://schemas.openxmlformats.org/officeDocument/2006/relationships/hyperlink" Target="https://docs.google.com/document/d/16BVjG__OIIHTzGoNAvQgvqficxBr3GzV/edit?usp=sharing&amp;ouid=104949955795953763353&amp;rtpof=true&amp;sd=true" TargetMode="External"/><Relationship Id="rId33" Type="http://schemas.openxmlformats.org/officeDocument/2006/relationships/hyperlink" Target="https://www.heritage-inature.org/student-re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ochem.oregonstate.edu/content/afua-nyarko" TargetMode="External"/><Relationship Id="rId20" Type="http://schemas.openxmlformats.org/officeDocument/2006/relationships/hyperlink" Target="https://biology.wwu.edu/people/lees65" TargetMode="External"/><Relationship Id="rId29" Type="http://schemas.openxmlformats.org/officeDocument/2006/relationships/hyperlink" Target="https://www.pugetsound.edu/directory/leslie-sauced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heritage.edu/academic-paths/special-programs/hu-nsf-reu/" TargetMode="External"/><Relationship Id="rId11" Type="http://schemas.openxmlformats.org/officeDocument/2006/relationships/hyperlink" Target="http://biochem.science.oregonstate.edu/content/elisar-barbar" TargetMode="External"/><Relationship Id="rId24" Type="http://schemas.openxmlformats.org/officeDocument/2006/relationships/hyperlink" Target="https://wp.wwu.edu/roselab/" TargetMode="External"/><Relationship Id="rId32" Type="http://schemas.openxmlformats.org/officeDocument/2006/relationships/hyperlink" Target="https://www.robertkaoscied.com/2018/05/02/tetrahymena/" TargetMode="External"/><Relationship Id="rId5" Type="http://schemas.openxmlformats.org/officeDocument/2006/relationships/hyperlink" Target="https://heritage.edu/academic-paths/special-programs/hu-nsf-reu/" TargetMode="External"/><Relationship Id="rId15" Type="http://schemas.openxmlformats.org/officeDocument/2006/relationships/hyperlink" Target="http://biochem.science.oregonstate.edu/content/colin-johnson" TargetMode="External"/><Relationship Id="rId23" Type="http://schemas.openxmlformats.org/officeDocument/2006/relationships/hyperlink" Target="https://biology.wwu.edu/people/wanga5" TargetMode="External"/><Relationship Id="rId28" Type="http://schemas.openxmlformats.org/officeDocument/2006/relationships/hyperlink" Target="https://www.pugetsound.edu/directory/stacey-weis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pi.oregonstate.edu/faculty-staff/adrian-gombart" TargetMode="External"/><Relationship Id="rId19" Type="http://schemas.openxmlformats.org/officeDocument/2006/relationships/hyperlink" Target="http://faculty.wwu.edu/dahlbec/" TargetMode="External"/><Relationship Id="rId31" Type="http://schemas.openxmlformats.org/officeDocument/2006/relationships/hyperlink" Target="https://www.robertkaoscie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ochem.oregonstate.edu/content/michael-freitag" TargetMode="External"/><Relationship Id="rId14" Type="http://schemas.openxmlformats.org/officeDocument/2006/relationships/hyperlink" Target="http://biochem.science.oregonstate.edu/content/victor-hsu" TargetMode="External"/><Relationship Id="rId22" Type="http://schemas.openxmlformats.org/officeDocument/2006/relationships/hyperlink" Target="https://biology.wwu.edu/people/pillitl" TargetMode="External"/><Relationship Id="rId27" Type="http://schemas.openxmlformats.org/officeDocument/2006/relationships/hyperlink" Target="https://www.pugetsound.edu/directory/oscar-sosa" TargetMode="External"/><Relationship Id="rId30" Type="http://schemas.openxmlformats.org/officeDocument/2006/relationships/hyperlink" Target="https://www.pugetsound.edu/directory/rachel-pepper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DJjVXyC3zVgB1v9cAJiraO69w==">AMUW2mXdVwBVZf56s4hydOM8sYZjrEjxSQLDP4nfRLCXCnfBQo9hNWVjjhRoiIvOmmhfYyg2N1ZxpAEEclQPl1h5UPo5UmSmmSN1U5zzCYpvj5FPv5gE4io=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barcenas_n</dc:creator>
  <cp:lastModifiedBy>Smith, Erin</cp:lastModifiedBy>
  <cp:revision>2</cp:revision>
  <dcterms:created xsi:type="dcterms:W3CDTF">2022-02-10T23:59:00Z</dcterms:created>
  <dcterms:modified xsi:type="dcterms:W3CDTF">2022-02-10T23:59:00Z</dcterms:modified>
</cp:coreProperties>
</file>